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2A7" w:rsidRDefault="00717A5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32.85pt;margin-top:-54.45pt;width:847.35pt;height:742.7pt;z-index:251663360">
            <v:imagedata r:id="rId5" o:title=""/>
          </v:shape>
          <o:OLEObject Type="Embed" ProgID="Unknown" ShapeID="_x0000_s1030" DrawAspect="Content" ObjectID="_1729347504" r:id="rId6"/>
        </w:pict>
      </w:r>
      <w:r w:rsidR="00C822A7">
        <w:br w:type="page"/>
      </w:r>
    </w:p>
    <w:tbl>
      <w:tblPr>
        <w:tblStyle w:val="a3"/>
        <w:tblW w:w="15984" w:type="dxa"/>
        <w:shd w:val="clear" w:color="auto" w:fill="FFFFFF" w:themeFill="background1"/>
        <w:tblLook w:val="04A0"/>
      </w:tblPr>
      <w:tblGrid>
        <w:gridCol w:w="3510"/>
        <w:gridCol w:w="12474"/>
      </w:tblGrid>
      <w:tr w:rsidR="00EA7B35" w:rsidRPr="00F165DC" w:rsidTr="00101929">
        <w:tc>
          <w:tcPr>
            <w:tcW w:w="3510" w:type="dxa"/>
            <w:shd w:val="clear" w:color="auto" w:fill="FFFFFF" w:themeFill="background1"/>
          </w:tcPr>
          <w:p w:rsidR="00EA7B35" w:rsidRPr="00F165DC" w:rsidRDefault="00EA7B35" w:rsidP="00F165DC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</w:pPr>
            <w:bookmarkStart w:id="0" w:name="_Hlk118573418"/>
            <w:r w:rsidRPr="00F165DC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lastRenderedPageBreak/>
              <w:t xml:space="preserve">09 </w:t>
            </w:r>
            <w:r w:rsidR="00E95CAF" w:rsidRPr="00F165DC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ноября</w:t>
            </w:r>
          </w:p>
          <w:p w:rsidR="00EA7B35" w:rsidRPr="00F165DC" w:rsidRDefault="00CD66F8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08:00 – </w:t>
            </w:r>
            <w:r w:rsidR="00F80FA9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10</w:t>
            </w: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:30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EA7B35" w:rsidRPr="00F165DC" w:rsidRDefault="00EA7B35" w:rsidP="00101929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Регистрация участников саммита</w:t>
            </w:r>
          </w:p>
        </w:tc>
      </w:tr>
      <w:tr w:rsidR="00EA7B35" w:rsidRPr="00F165DC" w:rsidTr="00B046FC">
        <w:tc>
          <w:tcPr>
            <w:tcW w:w="3510" w:type="dxa"/>
            <w:shd w:val="clear" w:color="auto" w:fill="FFFFFF" w:themeFill="background1"/>
          </w:tcPr>
          <w:p w:rsidR="00EA7B35" w:rsidRPr="00F165DC" w:rsidRDefault="00F80FA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10</w:t>
            </w:r>
            <w:r w:rsidR="00CB1618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:30</w:t>
            </w: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- 11</w:t>
            </w:r>
            <w:r w:rsidR="00EA7B35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:30</w:t>
            </w:r>
          </w:p>
          <w:p w:rsidR="00EC2789" w:rsidRPr="00F165DC" w:rsidRDefault="00EC278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  <w:r w:rsidR="008A3E3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</w:t>
            </w:r>
          </w:p>
        </w:tc>
        <w:tc>
          <w:tcPr>
            <w:tcW w:w="12474" w:type="dxa"/>
            <w:shd w:val="clear" w:color="auto" w:fill="FFFFFF" w:themeFill="background1"/>
          </w:tcPr>
          <w:p w:rsidR="00CB1618" w:rsidRPr="00F165DC" w:rsidRDefault="00EA7B35" w:rsidP="00F165DC">
            <w:pPr>
              <w:rPr>
                <w:rStyle w:val="a4"/>
                <w:rFonts w:ascii="Times New Roman" w:hAnsi="Times New Roman" w:cs="Times New Roman"/>
                <w:i w:val="0"/>
                <w:iCs w:val="0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Пленарное заседание</w:t>
            </w:r>
          </w:p>
          <w:p w:rsidR="00EA7B35" w:rsidRPr="00F165DC" w:rsidRDefault="00EA7B35" w:rsidP="00F165DC">
            <w:pPr>
              <w:rPr>
                <w:rStyle w:val="a4"/>
                <w:rFonts w:ascii="Times New Roman" w:hAnsi="Times New Roman" w:cs="Times New Roman"/>
                <w:color w:val="2C2E35"/>
                <w:sz w:val="18"/>
                <w:szCs w:val="18"/>
                <w:shd w:val="clear" w:color="auto" w:fill="FFFFFF"/>
              </w:rPr>
            </w:pPr>
            <w:r w:rsidRPr="00F165DC">
              <w:rPr>
                <w:rStyle w:val="a4"/>
                <w:rFonts w:ascii="Times New Roman" w:hAnsi="Times New Roman" w:cs="Times New Roman"/>
                <w:color w:val="2C2E35"/>
                <w:sz w:val="18"/>
                <w:szCs w:val="18"/>
                <w:shd w:val="clear" w:color="auto" w:fill="FFFFFF"/>
              </w:rPr>
              <w:t>Приглашенные спикеры:</w:t>
            </w:r>
          </w:p>
          <w:p w:rsidR="000760F3" w:rsidRPr="00F165DC" w:rsidRDefault="00EA7B35" w:rsidP="00F165DC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Барышев Михаил Геннадьевич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и.о. ректора 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>ФГБОУ ВО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«Кубанский государственный технологический университет»,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д-р </w:t>
            </w:r>
            <w:r w:rsidR="00D70336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биологических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наук, профессор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РАН</w:t>
            </w:r>
            <w:r w:rsidR="000760F3"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  <w:p w:rsidR="00EA7B35" w:rsidRPr="00F165DC" w:rsidRDefault="000760F3" w:rsidP="00F165DC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Лобанов Владимир Григорьевич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 xml:space="preserve">- президент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ФГБОУ ВО «Кубанский государственный технологический университет», </w:t>
            </w:r>
            <w:r w:rsidRPr="00F165DC">
              <w:rPr>
                <w:rFonts w:ascii="Times New Roman" w:hAnsi="Times New Roman"/>
                <w:bCs/>
                <w:iCs/>
                <w:sz w:val="18"/>
                <w:szCs w:val="18"/>
              </w:rPr>
              <w:t>доктор технических наук, профессор</w:t>
            </w:r>
          </w:p>
          <w:p w:rsidR="00EA7B35" w:rsidRPr="00F165DC" w:rsidRDefault="00EA7B35" w:rsidP="00F165DC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Анисимов Виктор Владимирович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Кубанского научного фонда,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кандидат техниче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ских наук, доцент</w:t>
            </w:r>
          </w:p>
          <w:p w:rsidR="004025C9" w:rsidRPr="004025C9" w:rsidRDefault="005B51ED" w:rsidP="004025C9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Рындин Алексей Владимирович -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>директор ФГБУН «Федеральный исследовательский центр  «Субтропический научный центр российской академии наук», академик РАН,  доктор сельскохозяйственных наук</w:t>
            </w:r>
            <w:r w:rsidR="004025C9"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4025C9" w:rsidRPr="004025C9" w:rsidRDefault="004025C9" w:rsidP="004025C9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Федоров Максим Валериевич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-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 xml:space="preserve">ректор научно - технического университета «Сириус», член-корреспондент РАН, доктор химических наук, 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>профессор</w:t>
            </w:r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  <w:p w:rsidR="005B51ED" w:rsidRPr="004025C9" w:rsidRDefault="004025C9" w:rsidP="004025C9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>Савенкова Татьяна Валентиновна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 xml:space="preserve"> - президент Союза производителей пищевых ингредиентов,</w:t>
            </w:r>
            <w:r w:rsidRPr="00F165DC">
              <w:rPr>
                <w:rFonts w:ascii="Times New Roman" w:hAnsi="Times New Roman"/>
                <w:sz w:val="18"/>
                <w:szCs w:val="18"/>
              </w:rPr>
              <w:t xml:space="preserve"> директор НИИ качества, безопасности и технологий специализированных пищевых продуктов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 xml:space="preserve">РЭУ им. Г.В. Плеханова, </w:t>
            </w:r>
            <w:r w:rsidRPr="00F165DC">
              <w:rPr>
                <w:rFonts w:ascii="Times New Roman" w:hAnsi="Times New Roman"/>
                <w:sz w:val="18"/>
                <w:szCs w:val="18"/>
              </w:rPr>
              <w:t>доктор технических наук, профессор</w:t>
            </w:r>
          </w:p>
          <w:p w:rsidR="00EA7B35" w:rsidRPr="00F165DC" w:rsidRDefault="00EA7B35" w:rsidP="00F165DC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Журавлев Алексей Владимирович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9F1691"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директор Ассоциации «Технологии пищевой и перерабатывающей промышленности АПК — продукты здорового питания» (Евразийская технологическая платформа), </w:t>
            </w:r>
            <w:r w:rsidR="009A6F43"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доктор технических наук,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профессор</w:t>
            </w:r>
          </w:p>
          <w:p w:rsidR="00CB1618" w:rsidRPr="005B51ED" w:rsidRDefault="00EA7B35" w:rsidP="00F165DC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>Кощаев</w:t>
            </w:r>
            <w:proofErr w:type="spellEnd"/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="00D70336"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Андрей Георгиевич - </w:t>
            </w:r>
            <w:r w:rsidR="009F1691" w:rsidRPr="00F165DC">
              <w:rPr>
                <w:rFonts w:ascii="Times New Roman" w:hAnsi="Times New Roman"/>
                <w:bCs/>
                <w:sz w:val="18"/>
                <w:szCs w:val="18"/>
              </w:rPr>
              <w:t xml:space="preserve">проректор по научной работе ФГБОУ ВО «Кубанский государственный аграрный университет им. И.Т. Трубилина», академик РАН,  </w:t>
            </w:r>
            <w:r w:rsidR="00D70336" w:rsidRPr="00F165DC">
              <w:rPr>
                <w:rFonts w:ascii="Times New Roman" w:hAnsi="Times New Roman"/>
                <w:bCs/>
                <w:sz w:val="18"/>
                <w:szCs w:val="18"/>
              </w:rPr>
              <w:t xml:space="preserve">д-р биологических </w:t>
            </w:r>
            <w:r w:rsidR="009A6F43" w:rsidRPr="00F165DC">
              <w:rPr>
                <w:rFonts w:ascii="Times New Roman" w:hAnsi="Times New Roman"/>
                <w:bCs/>
                <w:sz w:val="18"/>
                <w:szCs w:val="18"/>
              </w:rPr>
              <w:t>наук, профессор, профессор РАН</w:t>
            </w:r>
          </w:p>
          <w:p w:rsidR="005B51ED" w:rsidRPr="004025C9" w:rsidRDefault="005B51ED" w:rsidP="005B51ED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Овсянникова Татьяна Анатольевна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проректор по научной работе и инновационному развитию</w:t>
            </w: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ФГБОУ ВО «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Майкопский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технологический университет», доктор философских наук, профессор</w:t>
            </w:r>
          </w:p>
          <w:p w:rsidR="004025C9" w:rsidRPr="004025C9" w:rsidRDefault="004025C9" w:rsidP="004025C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Модератор:</w:t>
            </w:r>
          </w:p>
          <w:p w:rsidR="00DA137D" w:rsidRPr="00F165DC" w:rsidRDefault="00DA137D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Калманович Светлана Александровна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директор Центра ФГБОУ ВО «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КубГТУ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» НОЦ мирового уровня Юга России, доктор технических наук, профессор</w:t>
            </w:r>
          </w:p>
        </w:tc>
      </w:tr>
      <w:tr w:rsidR="00EA7B35" w:rsidRPr="00F165DC" w:rsidTr="00101929">
        <w:tc>
          <w:tcPr>
            <w:tcW w:w="3510" w:type="dxa"/>
            <w:shd w:val="clear" w:color="auto" w:fill="FFFFFF" w:themeFill="background1"/>
          </w:tcPr>
          <w:p w:rsidR="00EA7B35" w:rsidRPr="00F165DC" w:rsidRDefault="00F80FA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11:30-12</w:t>
            </w:r>
            <w:r w:rsidR="00EA7B35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:00</w:t>
            </w:r>
          </w:p>
          <w:p w:rsidR="009F1691" w:rsidRPr="00F165DC" w:rsidRDefault="00717A51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717A51">
              <w:rPr>
                <w:noProof/>
              </w:rPr>
              <w:pict>
                <v:shape id="_x0000_s1031" type="#_x0000_t75" style="position:absolute;margin-left:-45.55pt;margin-top:20.05pt;width:1040.3pt;height:327.7pt;z-index:-251652096">
                  <v:imagedata r:id="rId7" o:title=""/>
                </v:shape>
                <o:OLEObject Type="Embed" ProgID="Unknown" ShapeID="_x0000_s1031" DrawAspect="Content" ObjectID="_1729347505" r:id="rId8"/>
              </w:pict>
            </w:r>
            <w:r w:rsidR="009F1691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CB1618" w:rsidRPr="00F165DC" w:rsidRDefault="00283E2B" w:rsidP="001019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ПЕРЕРЫВ (</w:t>
            </w:r>
            <w:r w:rsidR="00EA7B35" w:rsidRPr="00F165DC">
              <w:rPr>
                <w:rFonts w:ascii="Times New Roman" w:hAnsi="Times New Roman" w:cs="Times New Roman"/>
                <w:sz w:val="18"/>
                <w:szCs w:val="18"/>
              </w:rPr>
              <w:t>Кофе-брейк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EA7B35" w:rsidRPr="00F165DC" w:rsidTr="00B046FC">
        <w:tc>
          <w:tcPr>
            <w:tcW w:w="3510" w:type="dxa"/>
            <w:shd w:val="clear" w:color="auto" w:fill="FFFFFF" w:themeFill="background1"/>
          </w:tcPr>
          <w:p w:rsidR="00EA7B35" w:rsidRPr="00F165DC" w:rsidRDefault="00F80FA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12:00-14:3</w:t>
            </w:r>
            <w:r w:rsidR="00EA7B35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</w:t>
            </w:r>
          </w:p>
          <w:p w:rsidR="00EC2789" w:rsidRPr="00F165DC" w:rsidRDefault="00EC278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</w:tcPr>
          <w:p w:rsidR="00CB1618" w:rsidRPr="00F165DC" w:rsidRDefault="00CB1618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СПЕЦИАЛИЗИРОВАННАЯ СЕКЦИЯ</w:t>
            </w:r>
          </w:p>
          <w:p w:rsidR="00CB1618" w:rsidRPr="00F165DC" w:rsidRDefault="00CB1618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«Использование цифровых технологий для персонализации питания и интеллектуальных систем управления»</w:t>
            </w:r>
          </w:p>
          <w:p w:rsidR="00CD66F8" w:rsidRPr="00F165DC" w:rsidRDefault="00CD66F8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Модераторы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CB1618" w:rsidRPr="00F165DC" w:rsidRDefault="00CD66F8" w:rsidP="00F165DC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Федоров Максим</w:t>
            </w:r>
            <w:r w:rsidR="00FC64C0"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Валери</w:t>
            </w: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евич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- </w:t>
            </w:r>
            <w:r w:rsidR="009F1691" w:rsidRPr="00F165DC">
              <w:rPr>
                <w:rFonts w:ascii="Times New Roman" w:hAnsi="Times New Roman"/>
                <w:bCs/>
                <w:sz w:val="18"/>
                <w:szCs w:val="18"/>
              </w:rPr>
              <w:t>ректор научно - технического университета «Сириус», член-корреспондент РАН, доктор химических наук, профессор</w:t>
            </w:r>
          </w:p>
          <w:p w:rsidR="00CB1618" w:rsidRPr="00F165DC" w:rsidRDefault="00CB1618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Тищенко Елена Борисовна - 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оветник декана экономического факультета МГУ им. М.В. Ломоносова по цифровой экономике,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кандидат экономических наук</w:t>
            </w:r>
          </w:p>
          <w:p w:rsidR="00CB1618" w:rsidRPr="00F165DC" w:rsidRDefault="00CB1618" w:rsidP="00F165DC">
            <w:pPr>
              <w:pStyle w:val="a5"/>
              <w:numPr>
                <w:ilvl w:val="0"/>
                <w:numId w:val="5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Исмаилов Эмиль Исмаилович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Разработка информационной системы для подбора точки персонализированного питания для людей со специальными потребностями к лактозе», МГУТУ им К.Г. Разумовского</w:t>
            </w:r>
          </w:p>
          <w:p w:rsidR="009343A6" w:rsidRPr="00F165DC" w:rsidRDefault="00CB1618" w:rsidP="00F165DC">
            <w:pPr>
              <w:pStyle w:val="a5"/>
              <w:numPr>
                <w:ilvl w:val="0"/>
                <w:numId w:val="5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Мартеха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Александр Николаевич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Разработка технологии 3D-печати пищевых паст растительного происхождения для персонализированного питания», ФГБОУ ВО "РГАУ-МСХА им. К.А. Тимирязева"</w:t>
            </w:r>
            <w:r w:rsidR="009343A6"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CB1618" w:rsidRPr="00F165DC" w:rsidRDefault="009343A6" w:rsidP="00F165DC">
            <w:pPr>
              <w:pStyle w:val="a5"/>
              <w:numPr>
                <w:ilvl w:val="0"/>
                <w:numId w:val="5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Семенова Мария Николаевна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Оценка подлинности красных вин на основе использования информационных технологий», ФГБНУ СКФНЦСВВ</w:t>
            </w:r>
          </w:p>
        </w:tc>
      </w:tr>
      <w:tr w:rsidR="00EA7B35" w:rsidRPr="00F165DC" w:rsidTr="00101929">
        <w:tc>
          <w:tcPr>
            <w:tcW w:w="3510" w:type="dxa"/>
            <w:shd w:val="clear" w:color="auto" w:fill="FFFFFF" w:themeFill="background1"/>
          </w:tcPr>
          <w:p w:rsidR="00EA7B35" w:rsidRPr="00F165DC" w:rsidRDefault="00F80FA9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14:30-15:0</w:t>
            </w:r>
            <w:r w:rsidR="00EC2789" w:rsidRPr="00F165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F1691" w:rsidRPr="00F165DC" w:rsidRDefault="009F1691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CB1618" w:rsidRPr="00F165DC" w:rsidRDefault="00283E2B" w:rsidP="001019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ПЕРЕРЫВ (</w:t>
            </w:r>
            <w:r w:rsidR="00EC2789" w:rsidRPr="00F165DC">
              <w:rPr>
                <w:rFonts w:ascii="Times New Roman" w:hAnsi="Times New Roman" w:cs="Times New Roman"/>
                <w:sz w:val="18"/>
                <w:szCs w:val="18"/>
              </w:rPr>
              <w:t>Кофе-брейк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EA7B35" w:rsidRPr="00F165DC" w:rsidTr="00B046FC">
        <w:tc>
          <w:tcPr>
            <w:tcW w:w="3510" w:type="dxa"/>
            <w:shd w:val="clear" w:color="auto" w:fill="FFFFFF" w:themeFill="background1"/>
          </w:tcPr>
          <w:p w:rsidR="00EA7B35" w:rsidRPr="00F165DC" w:rsidRDefault="00F80FA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15:0</w:t>
            </w:r>
            <w:r w:rsidR="00CB1618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0-17:0</w:t>
            </w:r>
            <w:r w:rsidR="00EC2789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</w:t>
            </w:r>
          </w:p>
          <w:p w:rsidR="00EC2789" w:rsidRPr="00F165DC" w:rsidRDefault="00EC2789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</w:tcPr>
          <w:p w:rsidR="00CB1618" w:rsidRPr="00F165DC" w:rsidRDefault="00CB1618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КРУГЛЫЙ СТОЛ</w:t>
            </w:r>
          </w:p>
          <w:p w:rsidR="00EC2789" w:rsidRPr="00F165DC" w:rsidRDefault="00CB1618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- </w:t>
            </w:r>
            <w:r w:rsidR="00EC2789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«Создание международного научного консорциума молодых ученых в области продовольственной безопасности и </w:t>
            </w:r>
            <w:proofErr w:type="spellStart"/>
            <w:r w:rsidR="00EC2789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здоровьесбережения</w:t>
            </w:r>
            <w:proofErr w:type="spellEnd"/>
            <w:r w:rsidR="00EC2789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»</w:t>
            </w:r>
          </w:p>
          <w:p w:rsidR="00EC2789" w:rsidRPr="00F165DC" w:rsidRDefault="00CB1618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- «Лучшие практики в области подготовки специалистов для обеспечения опережающих исследований мирового уровня по направлению </w:t>
            </w:r>
            <w:proofErr w:type="spellStart"/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FoodTech</w:t>
            </w:r>
            <w:proofErr w:type="spellEnd"/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»</w:t>
            </w:r>
          </w:p>
          <w:p w:rsidR="00CB1618" w:rsidRPr="00F165DC" w:rsidRDefault="00CB1618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Модератор:</w:t>
            </w:r>
          </w:p>
          <w:p w:rsidR="0058420F" w:rsidRPr="00F165DC" w:rsidRDefault="00CB1618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Калманович Светлана Александровна - </w:t>
            </w:r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директор Центра ФГБОУ ВО «</w:t>
            </w:r>
            <w:proofErr w:type="spellStart"/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КубГТУ</w:t>
            </w:r>
            <w:proofErr w:type="spellEnd"/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» НОЦ мирового уровня Юга России, доктор технических наук, профессор</w:t>
            </w:r>
          </w:p>
          <w:p w:rsidR="00EC2789" w:rsidRPr="00F165DC" w:rsidRDefault="00EC2789" w:rsidP="00F165DC">
            <w:pPr>
              <w:jc w:val="both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Приглашенные спикеры:</w:t>
            </w:r>
          </w:p>
          <w:p w:rsidR="00EC2789" w:rsidRDefault="00EC2789" w:rsidP="00F165DC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Барышев Михаил Геннадьевич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и.о. ректора 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>ФГБОУ ВО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«Кубанский государственный технологический университет», 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>д-р биологических наук, профессор РАН</w:t>
            </w:r>
          </w:p>
          <w:p w:rsidR="00612DC7" w:rsidRPr="00612DC7" w:rsidRDefault="00612DC7" w:rsidP="00612DC7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Лобанов Владимир Григорьевич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 xml:space="preserve">- президент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ФГБОУ ВО «Кубанский государственный технологический университет», </w:t>
            </w:r>
            <w:r w:rsidRPr="00F165DC">
              <w:rPr>
                <w:rFonts w:ascii="Times New Roman" w:hAnsi="Times New Roman"/>
                <w:bCs/>
                <w:iCs/>
                <w:sz w:val="18"/>
                <w:szCs w:val="18"/>
              </w:rPr>
              <w:t>доктор технических наук, профессор</w:t>
            </w:r>
          </w:p>
          <w:p w:rsidR="004025C9" w:rsidRPr="004025C9" w:rsidRDefault="00EC2789" w:rsidP="004025C9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Анисимов Виктор Владимирович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Кубанского научного фонда,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кан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дидат технических наук, доцент</w:t>
            </w:r>
          </w:p>
          <w:p w:rsidR="004025C9" w:rsidRPr="004025C9" w:rsidRDefault="004025C9" w:rsidP="004025C9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Рындин Алексей Владимирович -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>директор ФГБУН «Федеральный исследовательский центр  «Субтропический научный центр российской академии наук», академик РАН,  доктор сельскохозяйственных наук</w:t>
            </w: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4025C9" w:rsidRPr="004025C9" w:rsidRDefault="004025C9" w:rsidP="004025C9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Федоров Максим Валериевич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- ректор научно - технического университета «Сириус», член-корреспондент РАН, доктор химических наук, профессор</w:t>
            </w: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EC2789" w:rsidRPr="004025C9" w:rsidRDefault="004025C9" w:rsidP="004025C9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Савенкова Татьяна Валентиновна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-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>президент Союза производителей пищевых ингредиентов,</w:t>
            </w: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НИИ качества, безопасности и технологий специализированных пищевых продуктов 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РЭУ им. Г.В. Плеханова,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доктор технических наук, профессор</w:t>
            </w:r>
          </w:p>
          <w:p w:rsidR="00EC2789" w:rsidRPr="00F165DC" w:rsidRDefault="00EC2789" w:rsidP="00F165DC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Журавлев Алексей Владимирович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9F1691"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директор Ассоциации «Технологии пищевой и перерабатывающей промышленности АПК — продукты здорового питания» (Евразийская технологическая платформа), </w:t>
            </w:r>
            <w:r w:rsidR="009A6F43"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доктор технических наук,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профессор</w:t>
            </w:r>
          </w:p>
          <w:p w:rsidR="009A6F43" w:rsidRPr="00F165DC" w:rsidRDefault="009A6F43" w:rsidP="00F165DC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>Кощаев</w:t>
            </w:r>
            <w:proofErr w:type="spellEnd"/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Андрей Георгиевич -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>проректор по научной работе ФГБОУ ВО «Кубанский государственный аграрный университет им. И.Т. Трубилина», академик РАН, д-р биологических наук, профессор, профессор РАН</w:t>
            </w:r>
          </w:p>
          <w:p w:rsidR="00CB1618" w:rsidRPr="004025C9" w:rsidRDefault="00CB1618" w:rsidP="00F165DC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Овсянникова Татьяна Анатольевна -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проректор по научной работе и инновационному развитию</w:t>
            </w:r>
            <w:r w:rsidR="009F1691"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ФГБОУ ВО «Майкопский государственный технологический университет»,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доктор философских наук, профессор</w:t>
            </w:r>
          </w:p>
          <w:p w:rsidR="004025C9" w:rsidRPr="008C715C" w:rsidRDefault="004025C9" w:rsidP="004025C9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Хатко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Зурет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Нурбиевна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 w:rsidR="00C817E4">
              <w:rPr>
                <w:rFonts w:ascii="Times New Roman" w:hAnsi="Times New Roman" w:cs="Times New Roman"/>
                <w:sz w:val="18"/>
                <w:szCs w:val="18"/>
              </w:rPr>
              <w:t xml:space="preserve">заведующая </w:t>
            </w:r>
            <w:proofErr w:type="spellStart"/>
            <w:r w:rsidR="00C817E4">
              <w:rPr>
                <w:rFonts w:ascii="Times New Roman" w:hAnsi="Times New Roman" w:cs="Times New Roman"/>
                <w:sz w:val="18"/>
                <w:szCs w:val="18"/>
              </w:rPr>
              <w:t>кафедой</w:t>
            </w:r>
            <w:proofErr w:type="spellEnd"/>
            <w:r w:rsidRPr="008C715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Технологии пищевых продуктов и организации питания, доктор технических наук, доцент</w:t>
            </w:r>
          </w:p>
          <w:p w:rsidR="004025C9" w:rsidRPr="004025C9" w:rsidRDefault="004025C9" w:rsidP="004025C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Модератор:</w:t>
            </w:r>
          </w:p>
          <w:p w:rsidR="00035648" w:rsidRPr="004025C9" w:rsidRDefault="00035648" w:rsidP="00F165DC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Тищенко Елена Борисовна - 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оветник декана экономического факультета МГУ им. М.В. Ломоносова по цифровой экономике,</w:t>
            </w:r>
            <w:r w:rsidR="009F1691"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кандидат экономических наук</w:t>
            </w:r>
          </w:p>
          <w:p w:rsidR="004025C9" w:rsidRPr="004025C9" w:rsidRDefault="004025C9" w:rsidP="004025C9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Дубов Василий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Ерофеевич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 w:rsidRPr="00A440CC">
              <w:rPr>
                <w:rFonts w:ascii="Times New Roman" w:hAnsi="Times New Roman" w:cs="Times New Roman"/>
                <w:sz w:val="18"/>
                <w:szCs w:val="18"/>
              </w:rPr>
              <w:t xml:space="preserve">научный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сотрудник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инновационно-</w:t>
            </w:r>
            <w:r w:rsidRPr="00A440CC">
              <w:rPr>
                <w:rFonts w:ascii="Times New Roman" w:hAnsi="Times New Roman" w:cs="Times New Roman"/>
                <w:sz w:val="18"/>
                <w:szCs w:val="18"/>
              </w:rPr>
              <w:t>технологического</w:t>
            </w:r>
            <w:proofErr w:type="spellEnd"/>
            <w:r w:rsidRPr="00A440CC">
              <w:rPr>
                <w:rFonts w:ascii="Times New Roman" w:hAnsi="Times New Roman" w:cs="Times New Roman"/>
                <w:sz w:val="18"/>
                <w:szCs w:val="18"/>
              </w:rPr>
              <w:t xml:space="preserve"> центра </w:t>
            </w:r>
            <w:proofErr w:type="spellStart"/>
            <w:r w:rsidRPr="00A440CC">
              <w:rPr>
                <w:rFonts w:ascii="Times New Roman" w:hAnsi="Times New Roman" w:cs="Times New Roman"/>
                <w:sz w:val="18"/>
                <w:szCs w:val="18"/>
              </w:rPr>
              <w:t>аква</w:t>
            </w:r>
            <w:proofErr w:type="spellEnd"/>
            <w:r w:rsidRPr="00A440CC">
              <w:rPr>
                <w:rFonts w:ascii="Times New Roman" w:hAnsi="Times New Roman" w:cs="Times New Roman"/>
                <w:sz w:val="18"/>
                <w:szCs w:val="18"/>
              </w:rPr>
              <w:t xml:space="preserve"> культуры ФГБОУ </w:t>
            </w:r>
            <w:r w:rsidRPr="00A440CC">
              <w:rPr>
                <w:rFonts w:ascii="Times New Roman" w:hAnsi="Times New Roman"/>
                <w:bCs/>
                <w:sz w:val="18"/>
                <w:szCs w:val="18"/>
              </w:rPr>
              <w:t>ВО «Кубанский государственный аграрный университет им. И.Т. Трубилина»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, заслуженный работник рыбного хозяйства РФ, кандидат биологических наук</w:t>
            </w:r>
          </w:p>
        </w:tc>
      </w:tr>
      <w:tr w:rsidR="009F1691" w:rsidRPr="00F165DC" w:rsidTr="00101929">
        <w:tc>
          <w:tcPr>
            <w:tcW w:w="3510" w:type="dxa"/>
            <w:shd w:val="clear" w:color="auto" w:fill="FFFFFF" w:themeFill="background1"/>
          </w:tcPr>
          <w:p w:rsidR="009F1691" w:rsidRPr="00F165DC" w:rsidRDefault="00DA137D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17:00</w:t>
            </w:r>
          </w:p>
          <w:p w:rsidR="009F1691" w:rsidRPr="00F165DC" w:rsidRDefault="009F1691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9F1691" w:rsidRPr="00F165DC" w:rsidRDefault="009F1691" w:rsidP="001019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Кофе-брейк</w:t>
            </w:r>
          </w:p>
        </w:tc>
      </w:tr>
      <w:tr w:rsidR="00EA7B35" w:rsidRPr="00F165DC" w:rsidTr="00B046FC">
        <w:tc>
          <w:tcPr>
            <w:tcW w:w="3510" w:type="dxa"/>
            <w:shd w:val="clear" w:color="auto" w:fill="FFFFFF" w:themeFill="background1"/>
          </w:tcPr>
          <w:p w:rsidR="00EC2789" w:rsidRPr="00F165DC" w:rsidRDefault="00EC2789" w:rsidP="00F165DC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</w:pPr>
            <w:r w:rsidRPr="00F165DC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 xml:space="preserve">10 </w:t>
            </w:r>
            <w:r w:rsidR="00E95CAF" w:rsidRPr="00F165DC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ноября</w:t>
            </w:r>
          </w:p>
          <w:p w:rsidR="00EC2789" w:rsidRPr="00F165DC" w:rsidRDefault="00EC2789" w:rsidP="00F165DC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</w:pPr>
          </w:p>
          <w:p w:rsidR="00EA7B35" w:rsidRPr="00F165DC" w:rsidRDefault="00EC278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10:00-12:00</w:t>
            </w:r>
          </w:p>
          <w:p w:rsidR="00EC2789" w:rsidRPr="00F165DC" w:rsidRDefault="00EC2789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</w:tcPr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СПЕЦИАЛИЗИРОВАННАЯ СЕКЦИЯ</w:t>
            </w:r>
          </w:p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«Альтернативные источники сырья и пищи»</w:t>
            </w:r>
          </w:p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Модератор:</w:t>
            </w:r>
          </w:p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Савенкова Татьяна Валентиновна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- </w:t>
            </w:r>
            <w:r w:rsidR="00090FAC"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>президент Союза производителей пищевых ингредиентов,</w:t>
            </w:r>
            <w:r w:rsidR="00090FAC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НИИ качества, безопасности и технологий специализированных пищевых продуктов 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РЭУ им. Г.В. Плеханова,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доктор технических наук, профессор</w:t>
            </w:r>
          </w:p>
          <w:p w:rsidR="00E66CBD" w:rsidRPr="00F165DC" w:rsidRDefault="00E66CBD" w:rsidP="00F165DC">
            <w:pPr>
              <w:numPr>
                <w:ilvl w:val="0"/>
                <w:numId w:val="6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Труханова Кристина Александровна - 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Энтомофагия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в России и в мире», ВНИИПД - филиал ФГБНУ "ФНЦ пищевых систем им. В.М. Горбатова" РАН</w:t>
            </w:r>
          </w:p>
          <w:p w:rsidR="00E66CBD" w:rsidRPr="00F165DC" w:rsidRDefault="00E66CBD" w:rsidP="00F165DC">
            <w:pPr>
              <w:numPr>
                <w:ilvl w:val="0"/>
                <w:numId w:val="6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Смычагин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Евгений Олегович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«Новая технология переработки масложировых отходов», ФГБОУ ВО Кубанский государственный технологический университет</w:t>
            </w:r>
          </w:p>
          <w:p w:rsidR="006E385D" w:rsidRPr="00F165DC" w:rsidRDefault="00E66CBD" w:rsidP="00F165DC">
            <w:pPr>
              <w:numPr>
                <w:ilvl w:val="0"/>
                <w:numId w:val="6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Коноводов Тарас Алексеевич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«Новые технологические решения использования вторичного молочного сырья в производстве творожных изделий», </w:t>
            </w:r>
            <w:r w:rsidR="00F165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МГАВМиБ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МВА им. К. И. Скрябина</w:t>
            </w:r>
          </w:p>
          <w:p w:rsidR="002F7A87" w:rsidRPr="00F165DC" w:rsidRDefault="002F7A87" w:rsidP="00F165DC">
            <w:pPr>
              <w:pStyle w:val="a5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Маклаков Данил Витальевич - «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steMeat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клеточный фарш из стволовых клеток млекопитающих», НИУ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БелГУ</w:t>
            </w:r>
            <w:proofErr w:type="spellEnd"/>
          </w:p>
        </w:tc>
      </w:tr>
      <w:tr w:rsidR="00EA7B35" w:rsidRPr="00F165DC" w:rsidTr="00101929">
        <w:tc>
          <w:tcPr>
            <w:tcW w:w="3510" w:type="dxa"/>
            <w:shd w:val="clear" w:color="auto" w:fill="FFFFFF" w:themeFill="background1"/>
          </w:tcPr>
          <w:p w:rsidR="00EA7B35" w:rsidRPr="00F165DC" w:rsidRDefault="0051768A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12:00-12:30</w:t>
            </w:r>
          </w:p>
          <w:p w:rsidR="009F1691" w:rsidRPr="00F165DC" w:rsidRDefault="009F1691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4F5AFD" w:rsidRPr="00F165DC" w:rsidRDefault="00283E2B" w:rsidP="001019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ПЕРЕРЫВ (</w:t>
            </w:r>
            <w:r w:rsidR="0051768A" w:rsidRPr="00F165DC">
              <w:rPr>
                <w:rFonts w:ascii="Times New Roman" w:hAnsi="Times New Roman" w:cs="Times New Roman"/>
                <w:sz w:val="18"/>
                <w:szCs w:val="18"/>
              </w:rPr>
              <w:t>Кофе-брейк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F165DC" w:rsidRPr="00F165DC" w:rsidTr="00B046FC">
        <w:trPr>
          <w:trHeight w:val="2820"/>
        </w:trPr>
        <w:tc>
          <w:tcPr>
            <w:tcW w:w="3510" w:type="dxa"/>
            <w:shd w:val="clear" w:color="auto" w:fill="FFFFFF" w:themeFill="background1"/>
          </w:tcPr>
          <w:p w:rsidR="00F165DC" w:rsidRPr="00F165DC" w:rsidRDefault="00717A51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pict>
                <v:shape id="_x0000_s1032" type="#_x0000_t75" style="position:absolute;margin-left:-33.55pt;margin-top:10.35pt;width:1040.3pt;height:327.7pt;z-index:-251651072;mso-position-horizontal-relative:text;mso-position-vertical-relative:text">
                  <v:imagedata r:id="rId7" o:title=""/>
                </v:shape>
                <o:OLEObject Type="Embed" ProgID="Unknown" ShapeID="_x0000_s1032" DrawAspect="Content" ObjectID="_1729347506" r:id="rId9"/>
              </w:pict>
            </w:r>
            <w:r w:rsidR="00F165DC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12:30-14:00</w:t>
            </w:r>
          </w:p>
          <w:p w:rsidR="00F165DC" w:rsidRPr="00F165DC" w:rsidRDefault="00F165DC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</w:tcPr>
          <w:p w:rsidR="00F165DC" w:rsidRPr="00F165DC" w:rsidRDefault="00F165DC" w:rsidP="00F165DC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СПЕЦИАЛИЗИРОВАННАЯ СЕКЦИЯ </w:t>
            </w:r>
          </w:p>
          <w:p w:rsidR="00F165DC" w:rsidRPr="00F165DC" w:rsidRDefault="00F165DC" w:rsidP="00F165DC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«Теория, методология и практика обеспечения качества и безопасности пищевых продуктов»</w:t>
            </w:r>
          </w:p>
          <w:p w:rsidR="00F165DC" w:rsidRPr="00F165DC" w:rsidRDefault="00F165DC" w:rsidP="00F165DC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Модератор:</w:t>
            </w:r>
          </w:p>
          <w:p w:rsidR="00F165DC" w:rsidRPr="00F165DC" w:rsidRDefault="00F165DC" w:rsidP="00F165DC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Герасименко Евгений Олегович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директор ЦКП «Испытательный центр пищевых и химических технологий» ФГБОУ ВО «Кубанский государственный технологический университет», д-р технических наук, профессор</w:t>
            </w:r>
          </w:p>
          <w:p w:rsidR="00F165DC" w:rsidRPr="00F165DC" w:rsidRDefault="00F165DC" w:rsidP="00F165DC">
            <w:pPr>
              <w:pStyle w:val="a5"/>
              <w:numPr>
                <w:ilvl w:val="0"/>
                <w:numId w:val="8"/>
              </w:numPr>
              <w:ind w:left="0" w:firstLine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Слободяник Маргарита Вадимовна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«Особенности гликолипидов, выделенных из масличного сырья», ФГБОУ ВО "Кубанский государственный технологический университет"</w:t>
            </w:r>
          </w:p>
          <w:p w:rsidR="00F165DC" w:rsidRPr="00F165DC" w:rsidRDefault="00F165DC" w:rsidP="00F165DC">
            <w:pPr>
              <w:pStyle w:val="a5"/>
              <w:numPr>
                <w:ilvl w:val="0"/>
                <w:numId w:val="8"/>
              </w:numPr>
              <w:ind w:left="0" w:firstLine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Корзан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Сергей Иванович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 - «Обеспечение качества и безопасности пищевых продуктов хранящихся в экологической упаковке», РУП "Научно-практический центр Национальной академии наук Беларуси по продовольствию"</w:t>
            </w:r>
          </w:p>
          <w:p w:rsidR="00F165DC" w:rsidRPr="00F165DC" w:rsidRDefault="00F165DC" w:rsidP="00F165DC">
            <w:pPr>
              <w:pStyle w:val="a5"/>
              <w:numPr>
                <w:ilvl w:val="0"/>
                <w:numId w:val="8"/>
              </w:numPr>
              <w:ind w:left="0" w:firstLine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Ахремко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Анастасия Геннадьевна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«Возможности применения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протеомных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методов для изучения пищевых продуктов», ФГБНУ "ФНЦ пищевых систем им. В.М. Горбатова" РАН</w:t>
            </w: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165DC" w:rsidRPr="00F165DC" w:rsidRDefault="00F165DC" w:rsidP="00F165DC">
            <w:pPr>
              <w:pStyle w:val="a5"/>
              <w:numPr>
                <w:ilvl w:val="0"/>
                <w:numId w:val="8"/>
              </w:numPr>
              <w:ind w:left="0" w:firstLine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Крюченко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Елизавета Вячеславовна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«Специфика внедрения системы управления аллергенами на мясоперерабатывающих предприятиях», ФГБНУ "ФНЦ пищевых систем им. В.М. Горбатова" РАН</w:t>
            </w:r>
          </w:p>
        </w:tc>
      </w:tr>
      <w:tr w:rsidR="009E4A0A" w:rsidRPr="00F165DC" w:rsidTr="00B046FC">
        <w:trPr>
          <w:trHeight w:val="464"/>
        </w:trPr>
        <w:tc>
          <w:tcPr>
            <w:tcW w:w="3510" w:type="dxa"/>
            <w:shd w:val="clear" w:color="auto" w:fill="FFFFFF" w:themeFill="background1"/>
          </w:tcPr>
          <w:p w:rsidR="009E4A0A" w:rsidRPr="00F165DC" w:rsidRDefault="009E4A0A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14:00-15:00</w:t>
            </w:r>
          </w:p>
          <w:p w:rsidR="009E4A0A" w:rsidRPr="00F165DC" w:rsidRDefault="009E4A0A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</w:tcPr>
          <w:p w:rsidR="009E4A0A" w:rsidRPr="00F165DC" w:rsidRDefault="009E4A0A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СПЕЦИАЛИЗИРОВАННАЯ СЕКЦИЯ </w:t>
            </w:r>
          </w:p>
          <w:p w:rsidR="009E4A0A" w:rsidRPr="00F165DC" w:rsidRDefault="009E4A0A" w:rsidP="00F165DC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«Технологии функциональных и специализированных пищевых продуктов»</w:t>
            </w:r>
          </w:p>
          <w:p w:rsidR="009E4A0A" w:rsidRPr="00F165DC" w:rsidRDefault="009E4A0A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</w:t>
            </w:r>
            <w:r w:rsidR="008C715C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9E4A0A" w:rsidRDefault="009E4A0A" w:rsidP="00F165DC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C71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Басов Александр</w:t>
            </w:r>
            <w:r w:rsidRPr="00F165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Александрович </w:t>
            </w:r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>- старший научный сотрудник отдела клинико-экспериментальной иммунологии и молекулярной биологии, профессор кафедры фундаментальной и клинической биохимии ФГБОУ ВО «</w:t>
            </w:r>
            <w:proofErr w:type="spellStart"/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>КубГМУ</w:t>
            </w:r>
            <w:proofErr w:type="spellEnd"/>
            <w:r w:rsidRPr="00F165DC">
              <w:rPr>
                <w:rFonts w:ascii="Times New Roman" w:hAnsi="Times New Roman" w:cs="Times New Roman"/>
                <w:bCs/>
                <w:sz w:val="18"/>
                <w:szCs w:val="18"/>
              </w:rPr>
              <w:t>», доктор медицинских наук</w:t>
            </w:r>
          </w:p>
          <w:p w:rsidR="008C715C" w:rsidRPr="008C715C" w:rsidRDefault="008C715C" w:rsidP="008C71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>Хатко</w:t>
            </w:r>
            <w:proofErr w:type="spellEnd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>Зурет</w:t>
            </w:r>
            <w:proofErr w:type="spellEnd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>Нурбиевна</w:t>
            </w:r>
            <w:proofErr w:type="spellEnd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 w:rsidR="00C817E4">
              <w:rPr>
                <w:rFonts w:ascii="Times New Roman" w:hAnsi="Times New Roman" w:cs="Times New Roman"/>
                <w:sz w:val="18"/>
                <w:szCs w:val="18"/>
              </w:rPr>
              <w:t>заведующая кафедрой</w:t>
            </w:r>
            <w:r w:rsidRPr="008C715C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Технологии пищевых продуктов и организации питания, доктор технических наук, доцент</w:t>
            </w:r>
          </w:p>
          <w:p w:rsidR="009E4A0A" w:rsidRPr="00F165DC" w:rsidRDefault="009E4A0A" w:rsidP="00F165DC">
            <w:pPr>
              <w:pStyle w:val="a5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>Василисса</w:t>
            </w:r>
            <w:proofErr w:type="spellEnd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Сергеевна </w:t>
            </w:r>
            <w:proofErr w:type="spellStart"/>
            <w:r w:rsidRPr="008C715C">
              <w:rPr>
                <w:rFonts w:ascii="Times New Roman" w:hAnsi="Times New Roman" w:cs="Times New Roman"/>
                <w:b/>
                <w:sz w:val="18"/>
                <w:szCs w:val="18"/>
              </w:rPr>
              <w:t>Куценкова</w:t>
            </w:r>
            <w:proofErr w:type="spellEnd"/>
            <w:r w:rsidRPr="008C715C">
              <w:rPr>
                <w:rFonts w:ascii="Times New Roman" w:hAnsi="Times New Roman" w:cs="Times New Roman"/>
                <w:sz w:val="18"/>
                <w:szCs w:val="18"/>
              </w:rPr>
              <w:t xml:space="preserve"> - «</w:t>
            </w:r>
            <w:proofErr w:type="spellStart"/>
            <w:r w:rsidRPr="008C715C">
              <w:rPr>
                <w:rFonts w:ascii="Times New Roman" w:hAnsi="Times New Roman" w:cs="Times New Roman"/>
                <w:sz w:val="18"/>
                <w:szCs w:val="18"/>
              </w:rPr>
              <w:t>Олеогелирование</w:t>
            </w:r>
            <w:proofErr w:type="spellEnd"/>
            <w:r w:rsidRPr="008C715C">
              <w:rPr>
                <w:rFonts w:ascii="Times New Roman" w:hAnsi="Times New Roman" w:cs="Times New Roman"/>
                <w:sz w:val="18"/>
                <w:szCs w:val="18"/>
              </w:rPr>
              <w:t xml:space="preserve"> как альтернатива способу гидрогенизации растительных масел для создания продуктов питания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без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трансжиров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», ФГБОУ ВО «Саратовский государственный университет генетики, биотехнологии и инженерии имени Н.И. Вавилова»</w:t>
            </w:r>
          </w:p>
          <w:p w:rsidR="009E4A0A" w:rsidRPr="00F165DC" w:rsidRDefault="00A22085" w:rsidP="00F165DC">
            <w:pPr>
              <w:pStyle w:val="a5"/>
              <w:numPr>
                <w:ilvl w:val="0"/>
                <w:numId w:val="11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Паничева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E4A0A"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Анастасия Андреевна </w:t>
            </w:r>
            <w:r w:rsidR="009E4A0A" w:rsidRPr="00F165DC">
              <w:rPr>
                <w:rFonts w:ascii="Times New Roman" w:hAnsi="Times New Roman" w:cs="Times New Roman"/>
                <w:sz w:val="18"/>
                <w:szCs w:val="18"/>
              </w:rPr>
              <w:t>- «Смарт-кафе функционального питания», ФГБОУ ВО "Майкопский Государственный Технологический университет"</w:t>
            </w:r>
          </w:p>
        </w:tc>
      </w:tr>
      <w:tr w:rsidR="0051768A" w:rsidRPr="00F165DC" w:rsidTr="00101929">
        <w:tc>
          <w:tcPr>
            <w:tcW w:w="3510" w:type="dxa"/>
            <w:shd w:val="clear" w:color="auto" w:fill="FFFFFF" w:themeFill="background1"/>
          </w:tcPr>
          <w:p w:rsidR="0051768A" w:rsidRPr="00F165DC" w:rsidRDefault="006E385D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15:00-15:30</w:t>
            </w:r>
          </w:p>
          <w:p w:rsidR="009F1691" w:rsidRPr="00F165DC" w:rsidRDefault="009F1691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4F5AFD" w:rsidRPr="00F165DC" w:rsidRDefault="00283E2B" w:rsidP="001019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ПЕРЕРЫВ (</w:t>
            </w:r>
            <w:r w:rsidR="00F114A9" w:rsidRPr="00F165DC">
              <w:rPr>
                <w:rFonts w:ascii="Times New Roman" w:hAnsi="Times New Roman" w:cs="Times New Roman"/>
                <w:sz w:val="18"/>
                <w:szCs w:val="18"/>
              </w:rPr>
              <w:t>Кофе-брейк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F114A9" w:rsidRPr="00F165DC" w:rsidTr="00B046FC">
        <w:tc>
          <w:tcPr>
            <w:tcW w:w="3510" w:type="dxa"/>
            <w:shd w:val="clear" w:color="auto" w:fill="FFFFFF" w:themeFill="background1"/>
          </w:tcPr>
          <w:p w:rsidR="00F114A9" w:rsidRPr="00F165DC" w:rsidRDefault="00F114A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15:30-17:00</w:t>
            </w:r>
          </w:p>
          <w:p w:rsidR="00F114A9" w:rsidRPr="00F165DC" w:rsidRDefault="00F114A9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</w:tcPr>
          <w:p w:rsidR="00F165DC" w:rsidRPr="00F165DC" w:rsidRDefault="00F165DC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СПЕЦИАЛИЗИРОВАННАЯ СЕКЦИЯ </w:t>
            </w:r>
          </w:p>
          <w:p w:rsidR="00612DC7" w:rsidRPr="00612DC7" w:rsidRDefault="00F165DC" w:rsidP="00612DC7">
            <w:pPr>
              <w:pStyle w:val="a5"/>
              <w:ind w:left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«Технологии функциональных и специализированных пищевых продуктов»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(продолжение работы секции)</w:t>
            </w:r>
            <w:r w:rsidR="00612DC7"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165DC" w:rsidRPr="00612DC7" w:rsidRDefault="00612DC7" w:rsidP="00F165DC">
            <w:pPr>
              <w:pStyle w:val="a5"/>
              <w:numPr>
                <w:ilvl w:val="0"/>
                <w:numId w:val="8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Кудайнетова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Саида </w:t>
            </w: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Каплановна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«Сыры в съедобной оболочке длительного хранения», ФГБОУ ВО "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Майкопский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Технологический университет"</w:t>
            </w:r>
          </w:p>
          <w:p w:rsidR="009E4A0A" w:rsidRPr="00F165DC" w:rsidRDefault="009E4A0A" w:rsidP="00F165DC">
            <w:pPr>
              <w:pStyle w:val="a5"/>
              <w:numPr>
                <w:ilvl w:val="0"/>
                <w:numId w:val="13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Андреева Ангелина Евгеньевна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«Использование лекарственно растительного сырья Адыгеи, в производстве безалкогольных напитков разной функциональной направленности», ФГБОУ ВО "Майкопский Государственный Технологический университет"</w:t>
            </w:r>
          </w:p>
          <w:p w:rsidR="009E4A0A" w:rsidRPr="00F165DC" w:rsidRDefault="009E4A0A" w:rsidP="00F165DC">
            <w:pPr>
              <w:pStyle w:val="a5"/>
              <w:numPr>
                <w:ilvl w:val="0"/>
                <w:numId w:val="13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Блягоз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Алина </w:t>
            </w: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Алиевна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«Разработка рецептуры конфет профилактического действия, с использованием пищевых волокон», ФГБОУ ВО "Майкопский Государственный Технологический университет"</w:t>
            </w:r>
          </w:p>
          <w:p w:rsidR="009E4A0A" w:rsidRPr="00F165DC" w:rsidRDefault="009E4A0A" w:rsidP="00F165DC">
            <w:pPr>
              <w:pStyle w:val="a5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Журавлев Ростислав Андреевич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«Разработка технологии капсулированных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детоксикантов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функционального назначения», ФГБОУ ВО "Кубанский государственный технологический университет"</w:t>
            </w:r>
          </w:p>
          <w:p w:rsidR="009E4A0A" w:rsidRPr="00F165DC" w:rsidRDefault="009E4A0A" w:rsidP="00F165DC">
            <w:pPr>
              <w:pStyle w:val="a5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Вольнова Екатерина Романовна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«Биотехнологические решения получения отечественных пектинов и их применение в соусах быстрого приготовления», ФГБОУ ВО "Московский государственный университет пищевых производств"</w:t>
            </w:r>
          </w:p>
        </w:tc>
      </w:tr>
      <w:tr w:rsidR="00F114A9" w:rsidRPr="00F165DC" w:rsidTr="00B046FC">
        <w:tc>
          <w:tcPr>
            <w:tcW w:w="3510" w:type="dxa"/>
            <w:shd w:val="clear" w:color="auto" w:fill="FFFFFF" w:themeFill="background1"/>
          </w:tcPr>
          <w:p w:rsidR="00283E2B" w:rsidRPr="00F165DC" w:rsidRDefault="00283E2B" w:rsidP="00F165DC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</w:pPr>
            <w:r w:rsidRPr="00F165DC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 xml:space="preserve">10 </w:t>
            </w:r>
            <w:r w:rsidR="00E95CAF" w:rsidRPr="00F165DC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ноября</w:t>
            </w:r>
          </w:p>
          <w:p w:rsidR="00283E2B" w:rsidRPr="00F165DC" w:rsidRDefault="00283E2B" w:rsidP="00F165DC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</w:pPr>
          </w:p>
          <w:p w:rsidR="00283E2B" w:rsidRPr="00F165DC" w:rsidRDefault="00283E2B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10:00-12:00</w:t>
            </w:r>
          </w:p>
          <w:p w:rsidR="00F114A9" w:rsidRPr="00F165DC" w:rsidRDefault="00717A51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A51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pict>
                <v:shape id="_x0000_s1033" type="#_x0000_t75" style="position:absolute;margin-left:-29pt;margin-top:142.7pt;width:1040.3pt;height:327.7pt;z-index:-251650048">
                  <v:imagedata r:id="rId7" o:title=""/>
                </v:shape>
                <o:OLEObject Type="Embed" ProgID="Unknown" ShapeID="_x0000_s1033" DrawAspect="Content" ObjectID="_1729347507" r:id="rId10"/>
              </w:pict>
            </w:r>
            <w:r w:rsidR="00283E2B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«Шамони»</w:t>
            </w:r>
          </w:p>
        </w:tc>
        <w:tc>
          <w:tcPr>
            <w:tcW w:w="12474" w:type="dxa"/>
            <w:shd w:val="clear" w:color="auto" w:fill="FFFFFF" w:themeFill="background1"/>
          </w:tcPr>
          <w:p w:rsidR="00283E2B" w:rsidRPr="00F165DC" w:rsidRDefault="00283E2B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СПЕЦИАЛИЗИРОВАННАЯ СЕКЦИЯ</w:t>
            </w:r>
          </w:p>
          <w:p w:rsidR="00283E2B" w:rsidRPr="00F165DC" w:rsidRDefault="00283E2B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«Биотехнологии в животноводстве и аквакультуре»</w:t>
            </w:r>
          </w:p>
          <w:p w:rsidR="00CB1618" w:rsidRPr="00F165DC" w:rsidRDefault="00CB1618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Модератор:</w:t>
            </w:r>
          </w:p>
          <w:p w:rsidR="008246A3" w:rsidRPr="005B51ED" w:rsidRDefault="008246A3" w:rsidP="008246A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Дубов Василий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Ерофеевич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 w:rsidR="00612DC7">
              <w:rPr>
                <w:rFonts w:ascii="Times New Roman" w:hAnsi="Times New Roman" w:cs="Times New Roman"/>
                <w:sz w:val="18"/>
                <w:szCs w:val="18"/>
              </w:rPr>
              <w:t xml:space="preserve">научный сотрудник </w:t>
            </w:r>
            <w:proofErr w:type="spellStart"/>
            <w:r w:rsidR="00612DC7">
              <w:rPr>
                <w:rFonts w:ascii="Times New Roman" w:hAnsi="Times New Roman" w:cs="Times New Roman"/>
                <w:sz w:val="18"/>
                <w:szCs w:val="18"/>
              </w:rPr>
              <w:t>инновационно-технологического</w:t>
            </w:r>
            <w:proofErr w:type="spellEnd"/>
            <w:r w:rsidR="00612DC7">
              <w:rPr>
                <w:rFonts w:ascii="Times New Roman" w:hAnsi="Times New Roman" w:cs="Times New Roman"/>
                <w:sz w:val="18"/>
                <w:szCs w:val="18"/>
              </w:rPr>
              <w:t xml:space="preserve"> центра </w:t>
            </w:r>
            <w:proofErr w:type="spellStart"/>
            <w:r w:rsidR="00612DC7">
              <w:rPr>
                <w:rFonts w:ascii="Times New Roman" w:hAnsi="Times New Roman" w:cs="Times New Roman"/>
                <w:sz w:val="18"/>
                <w:szCs w:val="18"/>
              </w:rPr>
              <w:t>аква</w:t>
            </w:r>
            <w:r w:rsidRPr="00A440CC">
              <w:rPr>
                <w:rFonts w:ascii="Times New Roman" w:hAnsi="Times New Roman" w:cs="Times New Roman"/>
                <w:sz w:val="18"/>
                <w:szCs w:val="18"/>
              </w:rPr>
              <w:t>культуры</w:t>
            </w:r>
            <w:proofErr w:type="spellEnd"/>
            <w:r w:rsidRPr="00A440CC">
              <w:rPr>
                <w:rFonts w:ascii="Times New Roman" w:hAnsi="Times New Roman" w:cs="Times New Roman"/>
                <w:sz w:val="18"/>
                <w:szCs w:val="18"/>
              </w:rPr>
              <w:t xml:space="preserve"> ФГБОУ </w:t>
            </w:r>
            <w:r w:rsidRPr="00A440CC">
              <w:rPr>
                <w:rFonts w:ascii="Times New Roman" w:hAnsi="Times New Roman"/>
                <w:bCs/>
                <w:sz w:val="18"/>
                <w:szCs w:val="18"/>
              </w:rPr>
              <w:t>ВО «Кубанский государственный аграрный университет им. И.Т. Трубилина»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, заслуженный работник рыбного хозяйства РФ, кандидат биологических наук</w:t>
            </w:r>
          </w:p>
          <w:p w:rsidR="00DA137D" w:rsidRPr="00F165DC" w:rsidRDefault="00DA137D" w:rsidP="00F165DC">
            <w:pPr>
              <w:pStyle w:val="a5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Гнеуш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Анна Николаевна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Современные биотехнологии в биотехнологии и аквакультуре», ФГБОУ ВО «Кубанский государственный аграрный университет имени И. Т. Трубилина»</w:t>
            </w:r>
          </w:p>
          <w:p w:rsidR="00283E2B" w:rsidRPr="00F165DC" w:rsidRDefault="00283E2B" w:rsidP="00F165DC">
            <w:pPr>
              <w:pStyle w:val="a5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Гусельникова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Анна Алексеевна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«Неинвазивный способ определения метаболитов кортизола у норок клеточного содержания, как индикатор благополучия животных», ФГБОУ ВО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МГАВМиБ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МВА имени К.И. Скрябин</w:t>
            </w:r>
          </w:p>
          <w:p w:rsidR="004F5AFD" w:rsidRPr="00F165DC" w:rsidRDefault="00283E2B" w:rsidP="00F165DC">
            <w:pPr>
              <w:pStyle w:val="a5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Кучихин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Юрий Александрович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Исследование эффективности экструдированных кормов, содержащих бобы Люпина, прошедшие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барогидротермическую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обработку, на примере садкового выращивания Радужной форели (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Oncorhynchus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mykiss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) в акватории Ладожского озера», </w:t>
            </w:r>
          </w:p>
          <w:p w:rsidR="00F165DC" w:rsidRPr="00F165DC" w:rsidRDefault="00283E2B" w:rsidP="00F165DC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ГК "Мелком" ООО "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АгроАльянсРазвития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283E2B" w:rsidRPr="00F165DC" w:rsidRDefault="00283E2B" w:rsidP="00F165DC">
            <w:pPr>
              <w:pStyle w:val="a5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Штауфен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Александра Витальевна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Применение дезинфицирующего средства "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АлкоПерит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" в животноводстве», ФГБОУ ВО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МГАВМиБ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МВА имени К.И. Скрябин</w:t>
            </w:r>
            <w:r w:rsidR="00F0136F" w:rsidRPr="00F165D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  <w:p w:rsidR="00EF58BE" w:rsidRPr="00F165DC" w:rsidRDefault="00283E2B" w:rsidP="00F165DC">
            <w:pPr>
              <w:pStyle w:val="a5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Марзанова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Саида </w:t>
            </w: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Нурбиевна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ДНК технологии в формировании стада с высокими технологическими свойствами молока», ФГБОУ ВО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МГАВМиБ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МВА имени </w:t>
            </w:r>
            <w:r w:rsidR="004F5AFD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К.И. Скрябина</w:t>
            </w:r>
          </w:p>
          <w:p w:rsidR="00F87F34" w:rsidRPr="00F165DC" w:rsidRDefault="00283E2B" w:rsidP="00F165DC">
            <w:pPr>
              <w:pStyle w:val="a5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Неволина Наталия Алексеевна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«Использование и выращивание живых кормов для лососевых рыб», </w:t>
            </w:r>
            <w:r w:rsidR="00EF58BE" w:rsidRPr="00F165DC">
              <w:rPr>
                <w:rFonts w:ascii="Times New Roman" w:hAnsi="Times New Roman" w:cs="Times New Roman"/>
                <w:sz w:val="18"/>
                <w:szCs w:val="18"/>
              </w:rPr>
              <w:t>ФГБОУ ВО "РГАУ-МСХА им. К.А. Тимирязева"</w:t>
            </w:r>
            <w:r w:rsidR="00EF58BE"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114A9" w:rsidRPr="00F165DC" w:rsidRDefault="00F87F34" w:rsidP="00F165DC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Горобец Диана Васильевна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Разработка элементов проращивания мелкосемянных культур с применением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электроактивации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для получения гидропонного зеленого корма», ФГБОУ ВО «Кубанский государственный аграрный университет имени </w:t>
            </w:r>
            <w:r w:rsidR="004F5AFD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И. Т. Трубилина»</w:t>
            </w:r>
          </w:p>
        </w:tc>
      </w:tr>
      <w:tr w:rsidR="00283E2B" w:rsidRPr="00F165DC" w:rsidTr="00101929">
        <w:tc>
          <w:tcPr>
            <w:tcW w:w="3510" w:type="dxa"/>
            <w:shd w:val="clear" w:color="auto" w:fill="FFFFFF" w:themeFill="background1"/>
          </w:tcPr>
          <w:p w:rsidR="00283E2B" w:rsidRPr="00F165DC" w:rsidRDefault="00283E2B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12:00-12:30</w:t>
            </w:r>
          </w:p>
          <w:p w:rsidR="009F1691" w:rsidRPr="00F165DC" w:rsidRDefault="009F1691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«Шамони»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4F5AFD" w:rsidRPr="00F165DC" w:rsidRDefault="00283E2B" w:rsidP="001019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ПЕРЕРЫВ (Кофе-брейк)</w:t>
            </w:r>
          </w:p>
        </w:tc>
      </w:tr>
      <w:tr w:rsidR="00283E2B" w:rsidRPr="00F165DC" w:rsidTr="00B046FC">
        <w:tc>
          <w:tcPr>
            <w:tcW w:w="3510" w:type="dxa"/>
            <w:shd w:val="clear" w:color="auto" w:fill="FFFFFF" w:themeFill="background1"/>
          </w:tcPr>
          <w:p w:rsidR="00283E2B" w:rsidRPr="00F165DC" w:rsidRDefault="00E66CBD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12:30-15</w:t>
            </w:r>
            <w:r w:rsidR="00283E2B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:00</w:t>
            </w:r>
          </w:p>
          <w:p w:rsidR="00283E2B" w:rsidRPr="00F165DC" w:rsidRDefault="00283E2B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«Шамони»</w:t>
            </w:r>
          </w:p>
        </w:tc>
        <w:tc>
          <w:tcPr>
            <w:tcW w:w="12474" w:type="dxa"/>
            <w:shd w:val="clear" w:color="auto" w:fill="FFFFFF" w:themeFill="background1"/>
          </w:tcPr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СПЕЦИАЛИЗИРОВАННАЯ СЕКЦИЯ</w:t>
            </w:r>
          </w:p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«Умное и высокопродуктивное сельское хозяйство»</w:t>
            </w:r>
          </w:p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</w:t>
            </w:r>
            <w:r w:rsidR="008246A3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</w:p>
          <w:p w:rsidR="00786391" w:rsidRDefault="00786391" w:rsidP="00F165DC">
            <w:pPr>
              <w:pStyle w:val="a5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Рындин Алексей Владимирович -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>директор ФГБУН «Федеральный исследовательский центр  «Субтропический научный центр российской академии наук», академик РАН,  доктор сельскохозяйственных наук</w:t>
            </w:r>
          </w:p>
          <w:p w:rsidR="008246A3" w:rsidRPr="00F165DC" w:rsidRDefault="008246A3" w:rsidP="008246A3">
            <w:pPr>
              <w:ind w:left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Овсянникова Татьяна Анатольевна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проректор по научной работе и инновационному развитию</w:t>
            </w: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ФГБОУ ВО «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Майкопский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технологический университет», доктор философских наук, профессор</w:t>
            </w:r>
          </w:p>
          <w:p w:rsidR="00E66CBD" w:rsidRPr="00F165DC" w:rsidRDefault="00E66CBD" w:rsidP="008246A3">
            <w:pPr>
              <w:pStyle w:val="a5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Чебанова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Юлия Владимировна - «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Высокоолеиновые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высокостеариновые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генотипы подсолнечника как альтернатива пальмовому маслу», «Всероссийский научно-исследовательский институт масличных культур имени В.С. Пустовойта»</w:t>
            </w:r>
          </w:p>
          <w:p w:rsidR="00E66CBD" w:rsidRPr="00F165DC" w:rsidRDefault="00E66CBD" w:rsidP="008246A3">
            <w:pPr>
              <w:pStyle w:val="a5"/>
              <w:numPr>
                <w:ilvl w:val="0"/>
                <w:numId w:val="2"/>
              </w:numPr>
              <w:ind w:left="0" w:firstLine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Голова Алёна Александровна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- «Селекция рапса (</w:t>
            </w:r>
            <w:proofErr w:type="spellStart"/>
            <w:r w:rsidRPr="00F165D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Brassica</w:t>
            </w:r>
            <w:proofErr w:type="spellEnd"/>
            <w:r w:rsidRPr="00F165D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F165D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napus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 L.) с высоким содержанием олеиновой кислоты в масле семян во ВНИИМК», «Всероссийский научно-исследовательский институт масличных культур имени В.С. Пустовойта»</w:t>
            </w:r>
          </w:p>
          <w:p w:rsidR="00EF58BE" w:rsidRPr="00F165DC" w:rsidRDefault="00E66CBD" w:rsidP="00F165DC">
            <w:pPr>
              <w:pStyle w:val="a5"/>
              <w:numPr>
                <w:ilvl w:val="0"/>
                <w:numId w:val="2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Марморштейн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Анна Александровна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«Технология подбора сортов винограда для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терруаров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на основе математического моделирования в системе "виноград-среда"», </w:t>
            </w:r>
            <w:r w:rsidR="00EF58BE" w:rsidRPr="00F165DC">
              <w:rPr>
                <w:rFonts w:ascii="Times New Roman" w:hAnsi="Times New Roman" w:cs="Times New Roman"/>
                <w:sz w:val="18"/>
                <w:szCs w:val="18"/>
              </w:rPr>
              <w:t>ФГБНУ СКФНЦСВВ</w:t>
            </w:r>
            <w:r w:rsidR="00EF58BE"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66CBD" w:rsidRPr="00F165DC" w:rsidRDefault="00E66CBD" w:rsidP="00F165DC">
            <w:pPr>
              <w:pStyle w:val="a5"/>
              <w:numPr>
                <w:ilvl w:val="0"/>
                <w:numId w:val="2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Верещакова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Анастасия Андреевна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фосфогипса нейтрализованного в качестве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поликомпонентного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удобрения на посевах риса», </w:t>
            </w:r>
          </w:p>
          <w:p w:rsidR="00283E2B" w:rsidRPr="00F165DC" w:rsidRDefault="00E66CBD" w:rsidP="00F165DC">
            <w:pPr>
              <w:ind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ФГБНУ "ФНЦ риса"</w:t>
            </w:r>
          </w:p>
          <w:p w:rsidR="00E66CBD" w:rsidRPr="00F165DC" w:rsidRDefault="00E66CBD" w:rsidP="00F165DC">
            <w:pPr>
              <w:pStyle w:val="a5"/>
              <w:numPr>
                <w:ilvl w:val="0"/>
                <w:numId w:val="2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Перепелин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Максим Андреевич - «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Агроэкологическая эффективность применения карбамида UTEC на посевах риса», ФГБНУ "ФНЦ риса"</w:t>
            </w:r>
          </w:p>
          <w:p w:rsidR="00E66CBD" w:rsidRPr="00F165DC" w:rsidRDefault="00E66CBD" w:rsidP="00F165DC">
            <w:pPr>
              <w:pStyle w:val="a5"/>
              <w:numPr>
                <w:ilvl w:val="0"/>
                <w:numId w:val="2"/>
              </w:numPr>
              <w:ind w:left="0" w:firstLine="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Малюченко Евгения Александровна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«Локализация хромосомных регионов, определяющих продуктивность и адаптивность отечественных сортов риса», ФГБНУ "ФНЦ риса"</w:t>
            </w:r>
          </w:p>
        </w:tc>
      </w:tr>
      <w:tr w:rsidR="00F87F34" w:rsidRPr="00F165DC" w:rsidTr="00101929">
        <w:tc>
          <w:tcPr>
            <w:tcW w:w="3510" w:type="dxa"/>
            <w:shd w:val="clear" w:color="auto" w:fill="FFFFFF" w:themeFill="background1"/>
          </w:tcPr>
          <w:p w:rsidR="00F87F34" w:rsidRPr="00F165DC" w:rsidRDefault="00F87F34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15:00-15:30</w:t>
            </w:r>
          </w:p>
          <w:p w:rsidR="009F1691" w:rsidRPr="00F165DC" w:rsidRDefault="009F1691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«Шамони»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035648" w:rsidRPr="00F165DC" w:rsidRDefault="00F87F34" w:rsidP="001019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ПЕРЕРЫВ (Кофе-брейк)</w:t>
            </w:r>
          </w:p>
        </w:tc>
      </w:tr>
      <w:tr w:rsidR="00F87F34" w:rsidRPr="00F165DC" w:rsidTr="00B046FC">
        <w:tc>
          <w:tcPr>
            <w:tcW w:w="3510" w:type="dxa"/>
            <w:shd w:val="clear" w:color="auto" w:fill="FFFFFF" w:themeFill="background1"/>
          </w:tcPr>
          <w:p w:rsidR="00F87F34" w:rsidRPr="00F165DC" w:rsidRDefault="00F87F34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15:30-17:00</w:t>
            </w:r>
          </w:p>
          <w:p w:rsidR="00F87F34" w:rsidRPr="00F165DC" w:rsidRDefault="00F87F34" w:rsidP="00F16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«Шамони»</w:t>
            </w:r>
          </w:p>
        </w:tc>
        <w:tc>
          <w:tcPr>
            <w:tcW w:w="12474" w:type="dxa"/>
            <w:shd w:val="clear" w:color="auto" w:fill="FFFFFF" w:themeFill="background1"/>
          </w:tcPr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СПЕЦИАЛИЗИРОВАННАЯ СЕКЦИЯ</w:t>
            </w:r>
          </w:p>
          <w:p w:rsidR="00E66CBD" w:rsidRPr="00F165DC" w:rsidRDefault="00E66CBD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«Умное и высокопродуктивное сельское хозяйство» (продолжение работы секции)</w:t>
            </w:r>
          </w:p>
          <w:p w:rsidR="00EF58BE" w:rsidRPr="00F165DC" w:rsidRDefault="00E66CBD" w:rsidP="00F165DC">
            <w:pPr>
              <w:pStyle w:val="a5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Смагина Арина Максимовна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«Автоматизация и роботизация в животноводстве для обеспечения продовольственной безопасности», </w:t>
            </w:r>
            <w:r w:rsidR="00EF58BE" w:rsidRPr="00F165DC">
              <w:rPr>
                <w:rFonts w:ascii="Times New Roman" w:hAnsi="Times New Roman" w:cs="Times New Roman"/>
                <w:sz w:val="18"/>
                <w:szCs w:val="18"/>
              </w:rPr>
              <w:t>ФГБОУ ВО "РГАУ-МСХА им. К.А. Тимирязева"</w:t>
            </w:r>
            <w:r w:rsidR="00EF58BE"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66CBD" w:rsidRPr="00F165DC" w:rsidRDefault="005E73C8" w:rsidP="00F165DC">
            <w:pPr>
              <w:pStyle w:val="a5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Смычагин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Евгений</w:t>
            </w:r>
            <w:r w:rsidR="00E66CBD"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Олеговна </w:t>
            </w:r>
            <w:r w:rsidR="00E66CBD" w:rsidRPr="00F165DC">
              <w:rPr>
                <w:rFonts w:ascii="Times New Roman" w:hAnsi="Times New Roman" w:cs="Times New Roman"/>
                <w:sz w:val="18"/>
                <w:szCs w:val="18"/>
              </w:rPr>
              <w:t>- «Разработка двухшнекового пресс-экструдера малой производительности для фермерских хозяйств», ФГБОУ ВО Кубанский государственный технологический университет</w:t>
            </w:r>
          </w:p>
          <w:p w:rsidR="00F87F34" w:rsidRPr="00F165DC" w:rsidRDefault="00E66CBD" w:rsidP="00F165DC">
            <w:pPr>
              <w:pStyle w:val="a5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Агапова Валерия Денисовна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«Изучение генетики сортов озимой пшеницы», ФГБНУ "Федеральный научный центр биологической защиты растений"</w:t>
            </w:r>
          </w:p>
        </w:tc>
      </w:tr>
      <w:tr w:rsidR="00925863" w:rsidRPr="00F165DC" w:rsidTr="00B046FC">
        <w:tc>
          <w:tcPr>
            <w:tcW w:w="3510" w:type="dxa"/>
            <w:shd w:val="clear" w:color="auto" w:fill="FFFFFF" w:themeFill="background1"/>
          </w:tcPr>
          <w:p w:rsidR="00E95CAF" w:rsidRPr="00F165DC" w:rsidRDefault="00E95CAF" w:rsidP="00F165DC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</w:pPr>
            <w:r w:rsidRPr="00F165DC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11 ноября</w:t>
            </w:r>
          </w:p>
          <w:p w:rsidR="00925863" w:rsidRPr="00F165DC" w:rsidRDefault="00925863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09:00-11:00</w:t>
            </w:r>
          </w:p>
          <w:p w:rsidR="00925863" w:rsidRPr="00F165DC" w:rsidRDefault="00717A51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pict>
                <v:shape id="_x0000_s1035" type="#_x0000_t75" style="position:absolute;margin-left:-32.85pt;margin-top:48.2pt;width:1040.3pt;height:327.7pt;z-index:-251648000">
                  <v:imagedata r:id="rId7" o:title=""/>
                </v:shape>
                <o:OLEObject Type="Embed" ProgID="Unknown" ShapeID="_x0000_s1035" DrawAspect="Content" ObjectID="_1729347508" r:id="rId11"/>
              </w:pict>
            </w:r>
            <w:r w:rsidR="00925863"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</w:tcPr>
          <w:p w:rsidR="00925863" w:rsidRPr="00F165DC" w:rsidRDefault="00925863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СПЕЦИАЛИЗИРОВАННАЯ СЕКЦИЯ </w:t>
            </w:r>
          </w:p>
          <w:p w:rsidR="00983E14" w:rsidRPr="00F165DC" w:rsidRDefault="00925863" w:rsidP="00F165DC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«Технологии функциональных и специализированных пищевых продуктов» (продолжение работы секции)</w:t>
            </w:r>
          </w:p>
          <w:p w:rsidR="00CB1618" w:rsidRPr="00F165DC" w:rsidRDefault="00CB1618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Модератор:</w:t>
            </w:r>
          </w:p>
          <w:p w:rsidR="0058420F" w:rsidRPr="00F165DC" w:rsidRDefault="00CB1618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Калманович Светлана Александровна - </w:t>
            </w:r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директор Центра ФГБОУ ВО «</w:t>
            </w:r>
            <w:proofErr w:type="spellStart"/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КубГТУ</w:t>
            </w:r>
            <w:proofErr w:type="spellEnd"/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» НОЦ мирового уровня Юга России, доктор технических наук, профессор</w:t>
            </w:r>
          </w:p>
          <w:p w:rsidR="009A0BB7" w:rsidRPr="00F165DC" w:rsidRDefault="009A0BB7" w:rsidP="00F165DC">
            <w:pPr>
              <w:pStyle w:val="a5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Купаева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Надежда Владимировна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«Использование шелухи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Allium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cepa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в качестве альтернативного источника растительных антиоксидантов для создания функциональных продуктов», ФГБНУ "ФНЦ пищевых систем им. В.М, Горбатова" РАН</w:t>
            </w:r>
          </w:p>
          <w:p w:rsidR="009A0BB7" w:rsidRPr="00F165DC" w:rsidRDefault="009A0BB7" w:rsidP="00F165DC">
            <w:pPr>
              <w:pStyle w:val="a5"/>
              <w:numPr>
                <w:ilvl w:val="0"/>
                <w:numId w:val="14"/>
              </w:numPr>
              <w:ind w:left="0" w:hanging="6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Ночёвкин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Дмитрий Владимирович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«Разработка технологии и рецептуры ферментированных вяленых изделий из свинины», ФГБОУ ВО Кубанский государственный аграрный университет имени И. Т. Трубилина</w:t>
            </w:r>
          </w:p>
          <w:p w:rsidR="00925863" w:rsidRPr="00F165DC" w:rsidRDefault="00925863" w:rsidP="00F165DC">
            <w:pPr>
              <w:pStyle w:val="a5"/>
              <w:numPr>
                <w:ilvl w:val="0"/>
                <w:numId w:val="14"/>
              </w:numPr>
              <w:ind w:left="0" w:hanging="6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Шорсткий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Иван Александрович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«Применение низкотемпературной плазмы в процессах переработки растительного сырья с получением пищевых продуктов с заданными свойствами», ФГБОУ ВО "Куб</w:t>
            </w:r>
            <w:r w:rsidR="00EF58BE" w:rsidRPr="00F165DC">
              <w:rPr>
                <w:rFonts w:ascii="Times New Roman" w:hAnsi="Times New Roman" w:cs="Times New Roman"/>
                <w:sz w:val="18"/>
                <w:szCs w:val="18"/>
              </w:rPr>
              <w:t>анский государственный технологический университет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925863" w:rsidRPr="00F165DC" w:rsidRDefault="00925863" w:rsidP="00F165DC">
            <w:pPr>
              <w:pStyle w:val="a5"/>
              <w:numPr>
                <w:ilvl w:val="0"/>
                <w:numId w:val="14"/>
              </w:numPr>
              <w:ind w:left="0" w:hanging="6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Куприк</w:t>
            </w:r>
            <w:proofErr w:type="spellEnd"/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Нина Михайловна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«Кондитерские гели как пищевая матрица для создания структурированных продуктов питания», Образовательный фонд талант и успех</w:t>
            </w:r>
          </w:p>
          <w:p w:rsidR="00925863" w:rsidRPr="00F165DC" w:rsidRDefault="00925863" w:rsidP="00F165DC">
            <w:pPr>
              <w:pStyle w:val="a5"/>
              <w:numPr>
                <w:ilvl w:val="0"/>
                <w:numId w:val="14"/>
              </w:numPr>
              <w:ind w:left="0" w:hanging="6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Соснин Максим Дмитриевич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«Управление процессом сушки и качественными характеристиками тонколистовых растительных материалов методом направленного энергетического воздействия», ФГБОУ ВО Кубанский государственный технологический университет</w:t>
            </w:r>
          </w:p>
          <w:p w:rsidR="004F5AFD" w:rsidRPr="00F165DC" w:rsidRDefault="00925863" w:rsidP="00F165DC">
            <w:pPr>
              <w:pStyle w:val="a5"/>
              <w:numPr>
                <w:ilvl w:val="0"/>
                <w:numId w:val="14"/>
              </w:numPr>
              <w:ind w:left="0" w:hanging="6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Сыромятников Илья Александрович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«Рыборастительные снеки как современный вид 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пищеконцентратов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r w:rsidR="00EF58BE" w:rsidRPr="00F165DC">
              <w:rPr>
                <w:rFonts w:ascii="Times New Roman" w:hAnsi="Times New Roman" w:cs="Times New Roman"/>
                <w:sz w:val="18"/>
                <w:szCs w:val="18"/>
              </w:rPr>
              <w:t>ФГБОУ ВО Кубанский государственный технологический университет</w:t>
            </w:r>
          </w:p>
        </w:tc>
      </w:tr>
      <w:tr w:rsidR="00925863" w:rsidRPr="00F165DC" w:rsidTr="00101929">
        <w:tc>
          <w:tcPr>
            <w:tcW w:w="3510" w:type="dxa"/>
            <w:shd w:val="clear" w:color="auto" w:fill="FFFFFF" w:themeFill="background1"/>
          </w:tcPr>
          <w:p w:rsidR="00925863" w:rsidRPr="00DC7C3A" w:rsidRDefault="00925863" w:rsidP="00F165D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7C3A">
              <w:rPr>
                <w:rFonts w:ascii="Times New Roman" w:hAnsi="Times New Roman" w:cs="Times New Roman"/>
                <w:sz w:val="16"/>
                <w:szCs w:val="16"/>
              </w:rPr>
              <w:t>11:00-11:30</w:t>
            </w:r>
          </w:p>
          <w:p w:rsidR="009F1691" w:rsidRPr="00DC7C3A" w:rsidRDefault="009F1691" w:rsidP="00F165D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7C3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035648" w:rsidRPr="00DC7C3A" w:rsidRDefault="00925863" w:rsidP="001019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7C3A">
              <w:rPr>
                <w:rFonts w:ascii="Times New Roman" w:hAnsi="Times New Roman" w:cs="Times New Roman"/>
                <w:sz w:val="16"/>
                <w:szCs w:val="16"/>
              </w:rPr>
              <w:t>ПЕРЕРЫВ (Кофе-брейк)</w:t>
            </w:r>
          </w:p>
        </w:tc>
      </w:tr>
      <w:tr w:rsidR="00925863" w:rsidRPr="00F165DC" w:rsidTr="00B046FC">
        <w:tc>
          <w:tcPr>
            <w:tcW w:w="3510" w:type="dxa"/>
            <w:shd w:val="clear" w:color="auto" w:fill="FFFFFF" w:themeFill="background1"/>
          </w:tcPr>
          <w:p w:rsidR="00925863" w:rsidRPr="00F165DC" w:rsidRDefault="00925863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11:30-13:00</w:t>
            </w:r>
          </w:p>
          <w:p w:rsidR="00925863" w:rsidRPr="00F165DC" w:rsidRDefault="00925863" w:rsidP="00F165D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</w:tcPr>
          <w:p w:rsidR="00925863" w:rsidRPr="00F165DC" w:rsidRDefault="00925863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КРУГЛЫЙ СТОЛ</w:t>
            </w:r>
          </w:p>
          <w:p w:rsidR="00925863" w:rsidRPr="00F165DC" w:rsidRDefault="00925863" w:rsidP="00F165D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«Создание инфраструктуры для совместной деятельности в сфере науки, технологий и инноваций по направлениям </w:t>
            </w:r>
            <w:proofErr w:type="spellStart"/>
            <w:r w:rsidRPr="00F165D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AgroTech</w:t>
            </w:r>
            <w:proofErr w:type="spellEnd"/>
            <w:r w:rsidRPr="00F165D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 и </w:t>
            </w:r>
            <w:proofErr w:type="spellStart"/>
            <w:r w:rsidRPr="00F165D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FoodDesing</w:t>
            </w:r>
            <w:proofErr w:type="spellEnd"/>
            <w:r w:rsidRPr="00F165D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 w:rsidRPr="00F165D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FoodTech</w:t>
            </w:r>
            <w:proofErr w:type="spellEnd"/>
            <w:r w:rsidRPr="00F165D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)</w:t>
            </w:r>
            <w:r w:rsidRPr="00F165D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»</w:t>
            </w:r>
          </w:p>
          <w:p w:rsidR="00035648" w:rsidRPr="00F165DC" w:rsidRDefault="00035648" w:rsidP="00F165D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Модератор:</w:t>
            </w:r>
          </w:p>
          <w:p w:rsidR="0058420F" w:rsidRPr="00F165DC" w:rsidRDefault="00035648" w:rsidP="00F165DC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Калманович Светлана Александровна - </w:t>
            </w:r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директор Центра ФГБОУ ВО «</w:t>
            </w:r>
            <w:proofErr w:type="spellStart"/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КубГТУ</w:t>
            </w:r>
            <w:proofErr w:type="spellEnd"/>
            <w:r w:rsidR="0058420F" w:rsidRPr="00F165DC">
              <w:rPr>
                <w:rFonts w:ascii="Times New Roman" w:hAnsi="Times New Roman" w:cs="Times New Roman"/>
                <w:sz w:val="18"/>
                <w:szCs w:val="18"/>
              </w:rPr>
              <w:t>» НОЦ мирового уровня Юга России, доктор технических наук, профессор</w:t>
            </w:r>
          </w:p>
          <w:p w:rsidR="00925863" w:rsidRPr="00F165DC" w:rsidRDefault="00925863" w:rsidP="00F165DC">
            <w:pPr>
              <w:rPr>
                <w:rStyle w:val="a4"/>
                <w:rFonts w:ascii="Times New Roman" w:hAnsi="Times New Roman" w:cs="Times New Roman"/>
                <w:color w:val="2C2E35"/>
                <w:sz w:val="18"/>
                <w:szCs w:val="18"/>
                <w:shd w:val="clear" w:color="auto" w:fill="FFFFFF"/>
              </w:rPr>
            </w:pPr>
            <w:r w:rsidRPr="00F165DC">
              <w:rPr>
                <w:rStyle w:val="a4"/>
                <w:rFonts w:ascii="Times New Roman" w:hAnsi="Times New Roman" w:cs="Times New Roman"/>
                <w:color w:val="2C2E35"/>
                <w:sz w:val="18"/>
                <w:szCs w:val="18"/>
                <w:shd w:val="clear" w:color="auto" w:fill="FFFFFF"/>
              </w:rPr>
              <w:t>Приглашенные спикеры:</w:t>
            </w:r>
          </w:p>
          <w:p w:rsidR="000760F3" w:rsidRPr="00F165DC" w:rsidRDefault="00925863" w:rsidP="00F165DC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Барышев Михаил Геннадьевич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и.о. ректора 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ФГБОУ ВО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«Кубанский государственный технологический университет», </w:t>
            </w:r>
            <w:r w:rsidR="009A6F43" w:rsidRPr="00F165DC">
              <w:rPr>
                <w:rFonts w:ascii="Times New Roman" w:hAnsi="Times New Roman" w:cs="Times New Roman"/>
                <w:sz w:val="18"/>
                <w:szCs w:val="18"/>
              </w:rPr>
              <w:t>д-р биологических наук, профессор РАН</w:t>
            </w:r>
            <w:r w:rsidR="000760F3"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  <w:p w:rsidR="00786391" w:rsidRPr="008C715C" w:rsidRDefault="00925863" w:rsidP="008C715C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Анисимов Виктор Владимирович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Кубанского научного фонда,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кан</w:t>
            </w:r>
            <w:r w:rsidR="009F1691" w:rsidRPr="00F165DC">
              <w:rPr>
                <w:rFonts w:ascii="Times New Roman" w:hAnsi="Times New Roman" w:cs="Times New Roman"/>
                <w:sz w:val="18"/>
                <w:szCs w:val="18"/>
              </w:rPr>
              <w:t>дидат технических наук, доцент</w:t>
            </w:r>
          </w:p>
          <w:p w:rsidR="008C715C" w:rsidRPr="00F165DC" w:rsidRDefault="008C715C" w:rsidP="008C715C">
            <w:pPr>
              <w:pStyle w:val="a5"/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Рындин Алексей Владимирович - </w:t>
            </w:r>
            <w:r w:rsidRPr="00F165DC">
              <w:rPr>
                <w:rFonts w:ascii="Times New Roman" w:hAnsi="Times New Roman"/>
                <w:bCs/>
                <w:sz w:val="18"/>
                <w:szCs w:val="18"/>
              </w:rPr>
              <w:t>директор ФГБУН «Федеральный исследовательский центр  «Субтропический научный центр российской академии наук», академик РАН,  доктор сельскохозяйственных наук</w:t>
            </w:r>
          </w:p>
          <w:p w:rsidR="008C715C" w:rsidRPr="00A440CC" w:rsidRDefault="008C715C" w:rsidP="008C715C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Овсянникова Татьяна Анатольевна -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проректор по научной работе и инновационному развитию</w:t>
            </w: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ФГБОУ ВО «</w:t>
            </w:r>
            <w:proofErr w:type="spellStart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Майкопский</w:t>
            </w:r>
            <w:proofErr w:type="spellEnd"/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технологический университет», доктор философских наук, профессор</w:t>
            </w:r>
          </w:p>
          <w:p w:rsidR="004025C9" w:rsidRPr="004025C9" w:rsidRDefault="00DA137D" w:rsidP="008C715C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DC">
              <w:rPr>
                <w:rFonts w:ascii="Times New Roman" w:hAnsi="Times New Roman" w:cs="Times New Roman"/>
                <w:b/>
                <w:sz w:val="18"/>
                <w:szCs w:val="18"/>
              </w:rPr>
              <w:t>Герасименко Евгений Олегович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 xml:space="preserve"> - директор ЦКП «Испытательный центр пищевых и химических технологий»ФГБОУ ВО «</w:t>
            </w:r>
            <w:r w:rsidR="00F0136F" w:rsidRPr="00F165DC">
              <w:rPr>
                <w:rFonts w:ascii="Times New Roman" w:hAnsi="Times New Roman" w:cs="Times New Roman"/>
                <w:sz w:val="18"/>
                <w:szCs w:val="18"/>
              </w:rPr>
              <w:t>Кубанский государственный технологический университет</w:t>
            </w:r>
            <w:r w:rsidRPr="00F165DC">
              <w:rPr>
                <w:rFonts w:ascii="Times New Roman" w:hAnsi="Times New Roman" w:cs="Times New Roman"/>
                <w:sz w:val="18"/>
                <w:szCs w:val="18"/>
              </w:rPr>
              <w:t>», д-р технических наук, профессор</w:t>
            </w:r>
          </w:p>
          <w:p w:rsidR="008C715C" w:rsidRDefault="004025C9" w:rsidP="008C715C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Хатко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Зурет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Нурбиевна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 w:rsidRPr="008C715C">
              <w:rPr>
                <w:rFonts w:ascii="Times New Roman" w:hAnsi="Times New Roman" w:cs="Times New Roman"/>
                <w:sz w:val="18"/>
                <w:szCs w:val="18"/>
              </w:rPr>
              <w:t>заведующая кафедр</w:t>
            </w:r>
            <w:r w:rsidR="00C817E4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 w:rsidRPr="008C715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Технологии пищевых продуктов и организации питания, доктор технических наук, доцент</w:t>
            </w:r>
          </w:p>
          <w:p w:rsidR="00DA137D" w:rsidRPr="004025C9" w:rsidRDefault="008C715C" w:rsidP="004025C9">
            <w:pPr>
              <w:numPr>
                <w:ilvl w:val="0"/>
                <w:numId w:val="1"/>
              </w:numPr>
              <w:ind w:left="0" w:firstLine="4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Дубов Василий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Ерофеевич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 w:rsidRPr="00A440CC">
              <w:rPr>
                <w:rFonts w:ascii="Times New Roman" w:hAnsi="Times New Roman" w:cs="Times New Roman"/>
                <w:sz w:val="18"/>
                <w:szCs w:val="18"/>
              </w:rPr>
              <w:t xml:space="preserve">научный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сотрудник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инновационно-</w:t>
            </w:r>
            <w:r w:rsidRPr="00A440CC">
              <w:rPr>
                <w:rFonts w:ascii="Times New Roman" w:hAnsi="Times New Roman" w:cs="Times New Roman"/>
                <w:sz w:val="18"/>
                <w:szCs w:val="18"/>
              </w:rPr>
              <w:t>технологического</w:t>
            </w:r>
            <w:proofErr w:type="spellEnd"/>
            <w:r w:rsidRPr="00A440CC">
              <w:rPr>
                <w:rFonts w:ascii="Times New Roman" w:hAnsi="Times New Roman" w:cs="Times New Roman"/>
                <w:sz w:val="18"/>
                <w:szCs w:val="18"/>
              </w:rPr>
              <w:t xml:space="preserve"> центра </w:t>
            </w:r>
            <w:proofErr w:type="spellStart"/>
            <w:r w:rsidRPr="00A440CC">
              <w:rPr>
                <w:rFonts w:ascii="Times New Roman" w:hAnsi="Times New Roman" w:cs="Times New Roman"/>
                <w:sz w:val="18"/>
                <w:szCs w:val="18"/>
              </w:rPr>
              <w:t>аква</w:t>
            </w:r>
            <w:proofErr w:type="spellEnd"/>
            <w:r w:rsidRPr="00A440CC">
              <w:rPr>
                <w:rFonts w:ascii="Times New Roman" w:hAnsi="Times New Roman" w:cs="Times New Roman"/>
                <w:sz w:val="18"/>
                <w:szCs w:val="18"/>
              </w:rPr>
              <w:t xml:space="preserve"> культуры ФГБОУ </w:t>
            </w:r>
            <w:r w:rsidRPr="00A440CC">
              <w:rPr>
                <w:rFonts w:ascii="Times New Roman" w:hAnsi="Times New Roman"/>
                <w:bCs/>
                <w:sz w:val="18"/>
                <w:szCs w:val="18"/>
              </w:rPr>
              <w:t>ВО «Кубанский государственный аграрный университет им. И.Т. Трубилина»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, заслуженный работник рыбного хозяйства РФ, кандидат биологических наук</w:t>
            </w:r>
          </w:p>
        </w:tc>
      </w:tr>
      <w:tr w:rsidR="00925863" w:rsidRPr="00F165DC" w:rsidTr="00101929">
        <w:tc>
          <w:tcPr>
            <w:tcW w:w="3510" w:type="dxa"/>
            <w:shd w:val="clear" w:color="auto" w:fill="FFFFFF" w:themeFill="background1"/>
          </w:tcPr>
          <w:p w:rsidR="00925863" w:rsidRPr="00DC7C3A" w:rsidRDefault="00925863" w:rsidP="00F165D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C7C3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13:00-13:30 </w:t>
            </w:r>
          </w:p>
          <w:p w:rsidR="009F1691" w:rsidRPr="00DC7C3A" w:rsidRDefault="009F1691" w:rsidP="00F165D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C7C3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Зал «Турин»</w:t>
            </w:r>
          </w:p>
        </w:tc>
        <w:tc>
          <w:tcPr>
            <w:tcW w:w="12474" w:type="dxa"/>
            <w:shd w:val="clear" w:color="auto" w:fill="FFFFFF" w:themeFill="background1"/>
            <w:vAlign w:val="center"/>
          </w:tcPr>
          <w:p w:rsidR="00035648" w:rsidRPr="00DC7C3A" w:rsidRDefault="00925863" w:rsidP="0010192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C7C3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Закрытие Саммита</w:t>
            </w:r>
          </w:p>
        </w:tc>
      </w:tr>
    </w:tbl>
    <w:bookmarkEnd w:id="0"/>
    <w:p w:rsidR="00BA21FD" w:rsidRPr="00076300" w:rsidRDefault="00717A51" w:rsidP="00076300">
      <w:pPr>
        <w:rPr>
          <w:sz w:val="18"/>
          <w:szCs w:val="18"/>
        </w:rPr>
      </w:pPr>
      <w:r w:rsidRPr="00717A51">
        <w:rPr>
          <w:rFonts w:ascii="Times New Roman" w:hAnsi="Times New Roman" w:cs="Times New Roman"/>
          <w:noProof/>
          <w:color w:val="FF0000"/>
          <w:sz w:val="18"/>
          <w:szCs w:val="18"/>
        </w:rPr>
        <w:pict>
          <v:shape id="_x0000_s1034" type="#_x0000_t75" style="position:absolute;margin-left:-40.35pt;margin-top:157.9pt;width:1040.3pt;height:327.7pt;z-index:-251649024;mso-position-horizontal-relative:text;mso-position-vertical-relative:text">
            <v:imagedata r:id="rId7" o:title=""/>
          </v:shape>
          <o:OLEObject Type="Embed" ProgID="Unknown" ShapeID="_x0000_s1034" DrawAspect="Content" ObjectID="_1729347509" r:id="rId12"/>
        </w:pict>
      </w:r>
      <w:r w:rsidRPr="00717A51">
        <w:rPr>
          <w:noProof/>
        </w:rPr>
        <w:pict>
          <v:shape id="_x0000_s1029" type="#_x0000_t75" style="position:absolute;margin-left:-28.4pt;margin-top:273.9pt;width:1040.3pt;height:327.7pt;z-index:251661312;mso-position-horizontal-relative:text;mso-position-vertical-relative:text">
            <v:imagedata r:id="rId7" o:title=""/>
          </v:shape>
          <o:OLEObject Type="Embed" ProgID="Unknown" ShapeID="_x0000_s1029" DrawAspect="Content" ObjectID="_1729347510" r:id="rId13"/>
        </w:pict>
      </w:r>
    </w:p>
    <w:sectPr w:rsidR="00BA21FD" w:rsidRPr="00076300" w:rsidSect="00F165D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2637"/>
    <w:multiLevelType w:val="hybridMultilevel"/>
    <w:tmpl w:val="863ACB8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18C20E87"/>
    <w:multiLevelType w:val="hybridMultilevel"/>
    <w:tmpl w:val="2C8A1D1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225667D9"/>
    <w:multiLevelType w:val="hybridMultilevel"/>
    <w:tmpl w:val="927C2CE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247D1169"/>
    <w:multiLevelType w:val="hybridMultilevel"/>
    <w:tmpl w:val="48C89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41833"/>
    <w:multiLevelType w:val="hybridMultilevel"/>
    <w:tmpl w:val="24D2F49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2F643FDD"/>
    <w:multiLevelType w:val="hybridMultilevel"/>
    <w:tmpl w:val="5FE43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3259C"/>
    <w:multiLevelType w:val="hybridMultilevel"/>
    <w:tmpl w:val="387438B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3FC11293"/>
    <w:multiLevelType w:val="hybridMultilevel"/>
    <w:tmpl w:val="742AE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C13A2"/>
    <w:multiLevelType w:val="hybridMultilevel"/>
    <w:tmpl w:val="EA3A438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42BE2ACA"/>
    <w:multiLevelType w:val="hybridMultilevel"/>
    <w:tmpl w:val="AB2EB7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6CB26CE"/>
    <w:multiLevelType w:val="hybridMultilevel"/>
    <w:tmpl w:val="D6AE8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9035C5"/>
    <w:multiLevelType w:val="hybridMultilevel"/>
    <w:tmpl w:val="FA6A70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7257E1E"/>
    <w:multiLevelType w:val="hybridMultilevel"/>
    <w:tmpl w:val="4BF6A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6D20AF"/>
    <w:multiLevelType w:val="hybridMultilevel"/>
    <w:tmpl w:val="3B0C9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37163"/>
    <w:multiLevelType w:val="hybridMultilevel"/>
    <w:tmpl w:val="6D88881A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5">
    <w:nsid w:val="67D24038"/>
    <w:multiLevelType w:val="hybridMultilevel"/>
    <w:tmpl w:val="A8A8D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471AB"/>
    <w:multiLevelType w:val="hybridMultilevel"/>
    <w:tmpl w:val="EAA4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F34E56"/>
    <w:multiLevelType w:val="hybridMultilevel"/>
    <w:tmpl w:val="09520CF4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1471C2"/>
    <w:multiLevelType w:val="hybridMultilevel"/>
    <w:tmpl w:val="E766EB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2"/>
  </w:num>
  <w:num w:numId="4">
    <w:abstractNumId w:val="13"/>
  </w:num>
  <w:num w:numId="5">
    <w:abstractNumId w:val="14"/>
  </w:num>
  <w:num w:numId="6">
    <w:abstractNumId w:val="10"/>
  </w:num>
  <w:num w:numId="7">
    <w:abstractNumId w:val="5"/>
  </w:num>
  <w:num w:numId="8">
    <w:abstractNumId w:val="16"/>
  </w:num>
  <w:num w:numId="9">
    <w:abstractNumId w:val="8"/>
  </w:num>
  <w:num w:numId="10">
    <w:abstractNumId w:val="4"/>
  </w:num>
  <w:num w:numId="11">
    <w:abstractNumId w:val="0"/>
  </w:num>
  <w:num w:numId="12">
    <w:abstractNumId w:val="1"/>
  </w:num>
  <w:num w:numId="13">
    <w:abstractNumId w:val="6"/>
  </w:num>
  <w:num w:numId="14">
    <w:abstractNumId w:val="2"/>
  </w:num>
  <w:num w:numId="15">
    <w:abstractNumId w:val="3"/>
  </w:num>
  <w:num w:numId="16">
    <w:abstractNumId w:val="18"/>
  </w:num>
  <w:num w:numId="17">
    <w:abstractNumId w:val="7"/>
  </w:num>
  <w:num w:numId="18">
    <w:abstractNumId w:val="11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EA7B35"/>
    <w:rsid w:val="0000146F"/>
    <w:rsid w:val="00016BE3"/>
    <w:rsid w:val="00027F55"/>
    <w:rsid w:val="00035648"/>
    <w:rsid w:val="000622CE"/>
    <w:rsid w:val="00066AF4"/>
    <w:rsid w:val="000760F3"/>
    <w:rsid w:val="00076300"/>
    <w:rsid w:val="00086A75"/>
    <w:rsid w:val="00090FAC"/>
    <w:rsid w:val="000D0EC6"/>
    <w:rsid w:val="000F2494"/>
    <w:rsid w:val="00101929"/>
    <w:rsid w:val="00191306"/>
    <w:rsid w:val="001F307D"/>
    <w:rsid w:val="00211F16"/>
    <w:rsid w:val="002255B5"/>
    <w:rsid w:val="002406B1"/>
    <w:rsid w:val="002412F9"/>
    <w:rsid w:val="002509B3"/>
    <w:rsid w:val="00283E2B"/>
    <w:rsid w:val="002F7A87"/>
    <w:rsid w:val="00322E49"/>
    <w:rsid w:val="003A745C"/>
    <w:rsid w:val="003B2113"/>
    <w:rsid w:val="003E23D8"/>
    <w:rsid w:val="004025C9"/>
    <w:rsid w:val="00454328"/>
    <w:rsid w:val="004C38D8"/>
    <w:rsid w:val="004E0D23"/>
    <w:rsid w:val="004F5AFD"/>
    <w:rsid w:val="00512CC0"/>
    <w:rsid w:val="0051768A"/>
    <w:rsid w:val="00571D87"/>
    <w:rsid w:val="0058420F"/>
    <w:rsid w:val="0058590C"/>
    <w:rsid w:val="005B51ED"/>
    <w:rsid w:val="005D116D"/>
    <w:rsid w:val="005E73C8"/>
    <w:rsid w:val="00612DC7"/>
    <w:rsid w:val="00636FF9"/>
    <w:rsid w:val="00647D06"/>
    <w:rsid w:val="006E385D"/>
    <w:rsid w:val="00710365"/>
    <w:rsid w:val="007174A9"/>
    <w:rsid w:val="00717A51"/>
    <w:rsid w:val="00786391"/>
    <w:rsid w:val="007F1851"/>
    <w:rsid w:val="007F61BE"/>
    <w:rsid w:val="00812B28"/>
    <w:rsid w:val="008246A3"/>
    <w:rsid w:val="00844359"/>
    <w:rsid w:val="00864A99"/>
    <w:rsid w:val="00897348"/>
    <w:rsid w:val="008A0FB1"/>
    <w:rsid w:val="008A3E35"/>
    <w:rsid w:val="008C715C"/>
    <w:rsid w:val="008D699D"/>
    <w:rsid w:val="00925863"/>
    <w:rsid w:val="009343A6"/>
    <w:rsid w:val="00944AAF"/>
    <w:rsid w:val="00983E14"/>
    <w:rsid w:val="009A0BB7"/>
    <w:rsid w:val="009A6F43"/>
    <w:rsid w:val="009C2D35"/>
    <w:rsid w:val="009E4A0A"/>
    <w:rsid w:val="009F1691"/>
    <w:rsid w:val="00A00967"/>
    <w:rsid w:val="00A22085"/>
    <w:rsid w:val="00A440CC"/>
    <w:rsid w:val="00A45C34"/>
    <w:rsid w:val="00A646D8"/>
    <w:rsid w:val="00A77C7C"/>
    <w:rsid w:val="00AA232C"/>
    <w:rsid w:val="00AD44D2"/>
    <w:rsid w:val="00B046FC"/>
    <w:rsid w:val="00B0532F"/>
    <w:rsid w:val="00B21ECE"/>
    <w:rsid w:val="00BA21FD"/>
    <w:rsid w:val="00C817E4"/>
    <w:rsid w:val="00C822A7"/>
    <w:rsid w:val="00CB1618"/>
    <w:rsid w:val="00CD2496"/>
    <w:rsid w:val="00CD66F8"/>
    <w:rsid w:val="00D66733"/>
    <w:rsid w:val="00D70336"/>
    <w:rsid w:val="00D70720"/>
    <w:rsid w:val="00DA137D"/>
    <w:rsid w:val="00DC7C3A"/>
    <w:rsid w:val="00E0708C"/>
    <w:rsid w:val="00E22F08"/>
    <w:rsid w:val="00E66CBD"/>
    <w:rsid w:val="00E95CAF"/>
    <w:rsid w:val="00EA7B35"/>
    <w:rsid w:val="00EB30C3"/>
    <w:rsid w:val="00EC2789"/>
    <w:rsid w:val="00EF58BE"/>
    <w:rsid w:val="00F0136F"/>
    <w:rsid w:val="00F114A9"/>
    <w:rsid w:val="00F165DC"/>
    <w:rsid w:val="00F62CB2"/>
    <w:rsid w:val="00F80FA9"/>
    <w:rsid w:val="00F87F34"/>
    <w:rsid w:val="00FC6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EA7B35"/>
    <w:rPr>
      <w:i/>
      <w:iCs/>
    </w:rPr>
  </w:style>
  <w:style w:type="paragraph" w:styleId="a5">
    <w:name w:val="List Paragraph"/>
    <w:basedOn w:val="a"/>
    <w:uiPriority w:val="34"/>
    <w:qFormat/>
    <w:rsid w:val="00EA7B35"/>
    <w:pPr>
      <w:ind w:left="720"/>
      <w:contextualSpacing/>
    </w:pPr>
  </w:style>
  <w:style w:type="paragraph" w:styleId="a6">
    <w:name w:val="No Spacing"/>
    <w:link w:val="a7"/>
    <w:uiPriority w:val="1"/>
    <w:qFormat/>
    <w:rsid w:val="004C38D8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4C38D8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6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2465</Words>
  <Characters>14054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2022-11-07T11:33:00Z</cp:lastPrinted>
  <dcterms:created xsi:type="dcterms:W3CDTF">2022-11-07T11:42:00Z</dcterms:created>
  <dcterms:modified xsi:type="dcterms:W3CDTF">2022-11-07T14:32:00Z</dcterms:modified>
</cp:coreProperties>
</file>